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1A" w:rsidRDefault="006E621A" w:rsidP="00526F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Country: Pakistan</w:t>
      </w:r>
    </w:p>
    <w:p w:rsidR="006E621A" w:rsidRDefault="006E621A" w:rsidP="00526F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1647825" cy="102984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KİSST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496" cy="10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2AEF" w:rsidRDefault="00422AEF" w:rsidP="00526FD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Committee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2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2AE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22AEF">
        <w:rPr>
          <w:rFonts w:ascii="Times New Roman" w:hAnsi="Times New Roman" w:cs="Times New Roman"/>
          <w:b/>
          <w:bCs/>
          <w:sz w:val="24"/>
          <w:szCs w:val="24"/>
        </w:rPr>
        <w:t xml:space="preserve"> United Nations Disarmament and International Security Committee (DISEC)</w:t>
      </w:r>
    </w:p>
    <w:p w:rsidR="00526FD0" w:rsidRPr="00526FD0" w:rsidRDefault="00422AEF" w:rsidP="00526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526FD0" w:rsidRPr="00526FD0">
        <w:rPr>
          <w:rFonts w:ascii="Times New Roman" w:hAnsi="Times New Roman" w:cs="Times New Roman"/>
          <w:b/>
          <w:bCs/>
          <w:sz w:val="24"/>
          <w:szCs w:val="24"/>
        </w:rPr>
        <w:t xml:space="preserve"> Advancing Global Efforts for Nuclear Non-Proliferation and Disarmament</w:t>
      </w:r>
    </w:p>
    <w:p w:rsidR="006E621A" w:rsidRPr="006E621A" w:rsidRDefault="006E621A" w:rsidP="006E621A">
      <w:pPr>
        <w:rPr>
          <w:rFonts w:ascii="Times New Roman" w:hAnsi="Times New Roman" w:cs="Times New Roman"/>
          <w:sz w:val="24"/>
          <w:szCs w:val="24"/>
        </w:rPr>
      </w:pPr>
      <w:r w:rsidRPr="006E621A">
        <w:rPr>
          <w:rFonts w:ascii="Times New Roman" w:hAnsi="Times New Roman" w:cs="Times New Roman"/>
          <w:sz w:val="24"/>
          <w:szCs w:val="24"/>
        </w:rPr>
        <w:t xml:space="preserve">Pakistan is a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Himalayas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Arabian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Gulf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has a total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of 796,100 km²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a total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coastline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of 1,046 km.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approximately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114% of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of Texas. Pakistan is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35th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resides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.  Pakistan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joined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United Nations on 30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1947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existence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, it is a </w:t>
      </w:r>
      <w:proofErr w:type="gramStart"/>
      <w:r w:rsidRPr="006E621A">
        <w:rPr>
          <w:rFonts w:ascii="Times New Roman" w:hAnsi="Times New Roman" w:cs="Times New Roman"/>
          <w:sz w:val="24"/>
          <w:szCs w:val="24"/>
        </w:rPr>
        <w:t>charter</w:t>
      </w:r>
      <w:proofErr w:type="gram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participates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UN's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specialized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>.</w:t>
      </w:r>
    </w:p>
    <w:p w:rsidR="006E621A" w:rsidRPr="006E621A" w:rsidRDefault="006E621A" w:rsidP="006E621A">
      <w:pPr>
        <w:rPr>
          <w:rFonts w:ascii="Times New Roman" w:hAnsi="Times New Roman" w:cs="Times New Roman"/>
          <w:sz w:val="24"/>
          <w:szCs w:val="24"/>
        </w:rPr>
      </w:pPr>
      <w:r w:rsidRPr="006E621A">
        <w:rPr>
          <w:rFonts w:ascii="Times New Roman" w:hAnsi="Times New Roman" w:cs="Times New Roman"/>
          <w:sz w:val="24"/>
          <w:szCs w:val="24"/>
        </w:rPr>
        <w:t xml:space="preserve">Pakistan is in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21A">
        <w:rPr>
          <w:rFonts w:ascii="Times New Roman" w:hAnsi="Times New Roman" w:cs="Times New Roman"/>
          <w:sz w:val="24"/>
          <w:szCs w:val="24"/>
        </w:rPr>
        <w:t>Treaty.This</w:t>
      </w:r>
      <w:proofErr w:type="spellEnd"/>
      <w:proofErr w:type="gram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bedrock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. Pakistan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adhere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NPT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fulfill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. Pakistan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negotiating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Fissile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Cut-off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fissile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step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accelerate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>.</w:t>
      </w:r>
    </w:p>
    <w:p w:rsidR="00526FD0" w:rsidRPr="00526FD0" w:rsidRDefault="006E621A" w:rsidP="006E621A">
      <w:pPr>
        <w:rPr>
          <w:rFonts w:ascii="Times New Roman" w:hAnsi="Times New Roman" w:cs="Times New Roman"/>
          <w:sz w:val="24"/>
          <w:szCs w:val="24"/>
        </w:rPr>
      </w:pPr>
      <w:r w:rsidRPr="006E621A">
        <w:rPr>
          <w:rFonts w:ascii="Times New Roman" w:hAnsi="Times New Roman" w:cs="Times New Roman"/>
          <w:sz w:val="24"/>
          <w:szCs w:val="24"/>
        </w:rPr>
        <w:t xml:space="preserve">Pakistan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non-proliferation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humanity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621A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us in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pursuing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. Pakistan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stands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constructive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advancing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21A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6E621A">
        <w:rPr>
          <w:rFonts w:ascii="Times New Roman" w:hAnsi="Times New Roman" w:cs="Times New Roman"/>
          <w:sz w:val="24"/>
          <w:szCs w:val="24"/>
        </w:rPr>
        <w:t>.</w:t>
      </w:r>
    </w:p>
    <w:p w:rsidR="00526FD0" w:rsidRPr="00526FD0" w:rsidRDefault="00526FD0" w:rsidP="00526FD0">
      <w:pPr>
        <w:rPr>
          <w:rFonts w:ascii="Times New Roman" w:hAnsi="Times New Roman" w:cs="Times New Roman"/>
          <w:sz w:val="24"/>
          <w:szCs w:val="24"/>
        </w:rPr>
      </w:pPr>
      <w:r w:rsidRPr="00526FD0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526FD0" w:rsidRPr="00526FD0" w:rsidRDefault="00526FD0" w:rsidP="00526FD0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26FD0">
        <w:rPr>
          <w:rFonts w:ascii="Times New Roman" w:hAnsi="Times New Roman" w:cs="Times New Roman"/>
          <w:sz w:val="24"/>
          <w:szCs w:val="24"/>
        </w:rPr>
        <w:t>United Nations Treaty on the Non-Proliferation of Nuclear Weapons (NPT)</w:t>
      </w:r>
    </w:p>
    <w:p w:rsidR="00526FD0" w:rsidRPr="00526FD0" w:rsidRDefault="00526FD0" w:rsidP="00526FD0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26FD0">
        <w:rPr>
          <w:rFonts w:ascii="Times New Roman" w:hAnsi="Times New Roman" w:cs="Times New Roman"/>
          <w:sz w:val="24"/>
          <w:szCs w:val="24"/>
        </w:rPr>
        <w:t>United Nations General Assembly Resolution on the Comprehensive Nuclear-Test-Ban Treaty (CTBT)</w:t>
      </w:r>
    </w:p>
    <w:p w:rsidR="00526FD0" w:rsidRPr="00526FD0" w:rsidRDefault="00526FD0" w:rsidP="00526FD0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26FD0">
        <w:rPr>
          <w:rFonts w:ascii="Times New Roman" w:hAnsi="Times New Roman" w:cs="Times New Roman"/>
          <w:sz w:val="24"/>
          <w:szCs w:val="24"/>
        </w:rPr>
        <w:t>United Nations General Assembly Resolution on the Fissile Material Cut-off Treaty (FMCT)</w:t>
      </w:r>
    </w:p>
    <w:p w:rsidR="00526FD0" w:rsidRPr="00526FD0" w:rsidRDefault="00526FD0" w:rsidP="00526FD0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26FD0">
        <w:rPr>
          <w:rFonts w:ascii="Times New Roman" w:hAnsi="Times New Roman" w:cs="Times New Roman"/>
          <w:sz w:val="24"/>
          <w:szCs w:val="24"/>
        </w:rPr>
        <w:t>Statement by the Prime Minister of Pakistan on Nuclear Disarmament and Non-Proliferation</w:t>
      </w:r>
    </w:p>
    <w:p w:rsidR="00E8232F" w:rsidRPr="007E301A" w:rsidRDefault="00E8232F" w:rsidP="007E301A">
      <w:pPr>
        <w:rPr>
          <w:rFonts w:ascii="Times New Roman" w:hAnsi="Times New Roman" w:cs="Times New Roman"/>
          <w:sz w:val="24"/>
          <w:szCs w:val="24"/>
        </w:rPr>
      </w:pPr>
    </w:p>
    <w:sectPr w:rsidR="00E8232F" w:rsidRPr="007E301A" w:rsidSect="00540C1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E6B"/>
    <w:multiLevelType w:val="multilevel"/>
    <w:tmpl w:val="ED8A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2213"/>
    <w:multiLevelType w:val="multilevel"/>
    <w:tmpl w:val="CD78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03848"/>
    <w:multiLevelType w:val="multilevel"/>
    <w:tmpl w:val="E234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51DE8"/>
    <w:multiLevelType w:val="multilevel"/>
    <w:tmpl w:val="2CC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1CF"/>
    <w:multiLevelType w:val="multilevel"/>
    <w:tmpl w:val="B4D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158C2"/>
    <w:multiLevelType w:val="multilevel"/>
    <w:tmpl w:val="8AA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C12A3"/>
    <w:multiLevelType w:val="multilevel"/>
    <w:tmpl w:val="620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46050"/>
    <w:multiLevelType w:val="multilevel"/>
    <w:tmpl w:val="2D3C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7025E"/>
    <w:multiLevelType w:val="multilevel"/>
    <w:tmpl w:val="1100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A7BA8"/>
    <w:multiLevelType w:val="multilevel"/>
    <w:tmpl w:val="3C94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6329A0"/>
    <w:multiLevelType w:val="multilevel"/>
    <w:tmpl w:val="1552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A0968"/>
    <w:multiLevelType w:val="multilevel"/>
    <w:tmpl w:val="2144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E529A"/>
    <w:multiLevelType w:val="multilevel"/>
    <w:tmpl w:val="4DA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82D8F"/>
    <w:multiLevelType w:val="multilevel"/>
    <w:tmpl w:val="103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9377B8"/>
    <w:multiLevelType w:val="multilevel"/>
    <w:tmpl w:val="1BD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A6263"/>
    <w:multiLevelType w:val="multilevel"/>
    <w:tmpl w:val="7BB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BB5F38"/>
    <w:multiLevelType w:val="multilevel"/>
    <w:tmpl w:val="655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2209CB"/>
    <w:multiLevelType w:val="multilevel"/>
    <w:tmpl w:val="B61E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7"/>
  </w:num>
  <w:num w:numId="5">
    <w:abstractNumId w:val="12"/>
  </w:num>
  <w:num w:numId="6">
    <w:abstractNumId w:val="9"/>
  </w:num>
  <w:num w:numId="7">
    <w:abstractNumId w:val="3"/>
  </w:num>
  <w:num w:numId="8">
    <w:abstractNumId w:val="15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  <w:num w:numId="15">
    <w:abstractNumId w:val="14"/>
  </w:num>
  <w:num w:numId="16">
    <w:abstractNumId w:val="5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A0"/>
    <w:rsid w:val="00045E49"/>
    <w:rsid w:val="00111B50"/>
    <w:rsid w:val="00130485"/>
    <w:rsid w:val="00361904"/>
    <w:rsid w:val="003A70A0"/>
    <w:rsid w:val="00422AEF"/>
    <w:rsid w:val="00526FD0"/>
    <w:rsid w:val="00540C1D"/>
    <w:rsid w:val="00562C70"/>
    <w:rsid w:val="005B5BF5"/>
    <w:rsid w:val="005D5615"/>
    <w:rsid w:val="0064712D"/>
    <w:rsid w:val="006E621A"/>
    <w:rsid w:val="007E301A"/>
    <w:rsid w:val="00943612"/>
    <w:rsid w:val="00DC1218"/>
    <w:rsid w:val="00E8232F"/>
    <w:rsid w:val="00E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8C39-2DBC-4FD2-BCEC-930833E7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5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1794</Characters>
  <Application>Microsoft Office Word</Application>
  <DocSecurity>0</DocSecurity>
  <Lines>31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Ecer</dc:creator>
  <cp:keywords/>
  <dc:description/>
  <cp:lastModifiedBy>Sevda Ecer</cp:lastModifiedBy>
  <cp:revision>4</cp:revision>
  <dcterms:created xsi:type="dcterms:W3CDTF">2024-04-21T10:46:00Z</dcterms:created>
  <dcterms:modified xsi:type="dcterms:W3CDTF">2024-04-25T13:04:00Z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491d0b6f-7b35-4d09-82de-23d7eda2391c</vt:lpwstr>
  </property>
</Properties>
</file>