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DE" w:rsidRDefault="00F236DE" w:rsidP="00763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Country: France</w:t>
      </w:r>
    </w:p>
    <w:p w:rsidR="00F236DE" w:rsidRDefault="00F236DE" w:rsidP="007630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752600" cy="985813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72" cy="99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BE" w:rsidRPr="007630BE" w:rsidRDefault="007630BE" w:rsidP="007630B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United Nations </w:t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Children's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Emergency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Fund</w:t>
      </w:r>
      <w:bookmarkStart w:id="0" w:name="_GoBack"/>
      <w:bookmarkEnd w:id="0"/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Combating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Malnutrition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Underserved</w:t>
      </w:r>
      <w:proofErr w:type="spellEnd"/>
      <w:r w:rsidRPr="00763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0BE">
        <w:rPr>
          <w:rFonts w:ascii="Times New Roman" w:hAnsi="Times New Roman" w:cs="Times New Roman"/>
          <w:b/>
          <w:sz w:val="24"/>
          <w:szCs w:val="24"/>
        </w:rPr>
        <w:t>Children</w:t>
      </w:r>
      <w:proofErr w:type="spellEnd"/>
    </w:p>
    <w:p w:rsidR="007630BE" w:rsidRPr="007630BE" w:rsidRDefault="00F236DE" w:rsidP="00C60CE4">
      <w:pPr>
        <w:rPr>
          <w:rFonts w:ascii="Times New Roman" w:hAnsi="Times New Roman" w:cs="Times New Roman"/>
          <w:sz w:val="24"/>
          <w:szCs w:val="24"/>
        </w:rPr>
      </w:pPr>
      <w:r w:rsidRPr="00F236DE">
        <w:rPr>
          <w:rFonts w:ascii="Times New Roman" w:hAnsi="Times New Roman" w:cs="Times New Roman"/>
          <w:sz w:val="24"/>
          <w:szCs w:val="24"/>
        </w:rPr>
        <w:t xml:space="preserve">France is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in Western Europe.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northeast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Luxembourg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Germany,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Switzerland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France has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United Nations (UN) since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in 1945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36DE">
        <w:rPr>
          <w:rFonts w:ascii="Times New Roman" w:hAnsi="Times New Roman" w:cs="Times New Roman"/>
          <w:sz w:val="24"/>
          <w:szCs w:val="24"/>
        </w:rPr>
        <w:t>countries.As</w:t>
      </w:r>
      <w:proofErr w:type="spellEnd"/>
      <w:proofErr w:type="gram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France's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Model United Nations,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deeply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problem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France's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willingness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guarantee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child's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adequate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>.</w:t>
      </w:r>
      <w:r w:rsidRPr="00F236DE">
        <w:rPr>
          <w:rFonts w:ascii="Times New Roman" w:hAnsi="Times New Roman" w:cs="Times New Roman"/>
          <w:sz w:val="24"/>
          <w:szCs w:val="24"/>
        </w:rPr>
        <w:br/>
      </w:r>
      <w:r w:rsidRPr="00F236DE">
        <w:rPr>
          <w:rFonts w:ascii="Times New Roman" w:hAnsi="Times New Roman" w:cs="Times New Roman"/>
          <w:sz w:val="24"/>
          <w:szCs w:val="24"/>
        </w:rPr>
        <w:br/>
        <w:t xml:space="preserve">France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believes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urgent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devastating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causes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poverty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socioeconomic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inequality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disadvantages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elimination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nation's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humanism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fraternity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>.</w:t>
      </w:r>
      <w:r w:rsidRPr="00F236DE">
        <w:rPr>
          <w:rFonts w:ascii="Times New Roman" w:hAnsi="Times New Roman" w:cs="Times New Roman"/>
          <w:sz w:val="24"/>
          <w:szCs w:val="24"/>
        </w:rPr>
        <w:br/>
      </w:r>
      <w:r w:rsidRPr="00F236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France as a UNICEF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multinational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NGOs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I am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convinced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France is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malnutrition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France's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latest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inform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6DE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F236DE">
        <w:rPr>
          <w:rFonts w:ascii="Times New Roman" w:hAnsi="Times New Roman" w:cs="Times New Roman"/>
          <w:sz w:val="24"/>
          <w:szCs w:val="24"/>
        </w:rPr>
        <w:t>.</w:t>
      </w:r>
    </w:p>
    <w:p w:rsidR="007630BE" w:rsidRPr="007630BE" w:rsidRDefault="007630BE" w:rsidP="007630BE">
      <w:pPr>
        <w:rPr>
          <w:rFonts w:ascii="Times New Roman" w:hAnsi="Times New Roman" w:cs="Times New Roman"/>
          <w:sz w:val="24"/>
          <w:szCs w:val="24"/>
        </w:rPr>
      </w:pPr>
    </w:p>
    <w:p w:rsidR="003D11E8" w:rsidRPr="00BC4F2E" w:rsidRDefault="00BC4F2E" w:rsidP="00BC4F2E">
      <w:pPr>
        <w:rPr>
          <w:rFonts w:ascii="Times New Roman" w:hAnsi="Times New Roman" w:cs="Times New Roman"/>
          <w:b/>
          <w:sz w:val="24"/>
          <w:szCs w:val="24"/>
        </w:rPr>
      </w:pPr>
      <w:r w:rsidRPr="00BC4F2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C4F2E">
        <w:rPr>
          <w:rFonts w:ascii="Times New Roman" w:hAnsi="Times New Roman" w:cs="Times New Roman"/>
          <w:sz w:val="24"/>
          <w:szCs w:val="24"/>
        </w:rPr>
        <w:t>Reference:Wikipedia</w:t>
      </w:r>
      <w:proofErr w:type="gramEnd"/>
      <w:r w:rsidRPr="00BC4F2E">
        <w:rPr>
          <w:rFonts w:ascii="Times New Roman" w:hAnsi="Times New Roman" w:cs="Times New Roman"/>
          <w:sz w:val="24"/>
          <w:szCs w:val="24"/>
        </w:rPr>
        <w:t>,MEVJMUN’24 UNICEF STUDY GUIDE</w:t>
      </w:r>
      <w:r w:rsidRPr="00BC4F2E">
        <w:rPr>
          <w:rFonts w:ascii="Times New Roman" w:hAnsi="Times New Roman" w:cs="Times New Roman"/>
          <w:sz w:val="24"/>
          <w:szCs w:val="24"/>
        </w:rPr>
        <w:br/>
      </w:r>
      <w:r w:rsidRPr="00BC4F2E">
        <w:rPr>
          <w:rFonts w:ascii="Times New Roman" w:hAnsi="Times New Roman" w:cs="Times New Roman"/>
          <w:sz w:val="24"/>
          <w:szCs w:val="24"/>
        </w:rPr>
        <w:br/>
      </w:r>
    </w:p>
    <w:sectPr w:rsidR="003D11E8" w:rsidRPr="00BC4F2E" w:rsidSect="00540C1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E6B"/>
    <w:multiLevelType w:val="multilevel"/>
    <w:tmpl w:val="ED8A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2213"/>
    <w:multiLevelType w:val="multilevel"/>
    <w:tmpl w:val="CD7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3848"/>
    <w:multiLevelType w:val="multilevel"/>
    <w:tmpl w:val="E234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DE8"/>
    <w:multiLevelType w:val="multilevel"/>
    <w:tmpl w:val="2CCC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1CF"/>
    <w:multiLevelType w:val="multilevel"/>
    <w:tmpl w:val="B4D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10F31"/>
    <w:multiLevelType w:val="multilevel"/>
    <w:tmpl w:val="D65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27D6B"/>
    <w:multiLevelType w:val="multilevel"/>
    <w:tmpl w:val="AB48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E32FD"/>
    <w:multiLevelType w:val="multilevel"/>
    <w:tmpl w:val="9E78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158C2"/>
    <w:multiLevelType w:val="multilevel"/>
    <w:tmpl w:val="8AA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C12A3"/>
    <w:multiLevelType w:val="multilevel"/>
    <w:tmpl w:val="620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46050"/>
    <w:multiLevelType w:val="multilevel"/>
    <w:tmpl w:val="2D3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7025E"/>
    <w:multiLevelType w:val="multilevel"/>
    <w:tmpl w:val="110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C24A8"/>
    <w:multiLevelType w:val="multilevel"/>
    <w:tmpl w:val="D066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A7BA8"/>
    <w:multiLevelType w:val="multilevel"/>
    <w:tmpl w:val="3C9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329A0"/>
    <w:multiLevelType w:val="multilevel"/>
    <w:tmpl w:val="1552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A0968"/>
    <w:multiLevelType w:val="multilevel"/>
    <w:tmpl w:val="2144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E022F"/>
    <w:multiLevelType w:val="multilevel"/>
    <w:tmpl w:val="E69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E529A"/>
    <w:multiLevelType w:val="multilevel"/>
    <w:tmpl w:val="4DA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7A52A1"/>
    <w:multiLevelType w:val="multilevel"/>
    <w:tmpl w:val="66F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2389F"/>
    <w:multiLevelType w:val="multilevel"/>
    <w:tmpl w:val="F03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82D8F"/>
    <w:multiLevelType w:val="multilevel"/>
    <w:tmpl w:val="103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377B8"/>
    <w:multiLevelType w:val="multilevel"/>
    <w:tmpl w:val="1B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A6263"/>
    <w:multiLevelType w:val="multilevel"/>
    <w:tmpl w:val="7BB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B5F38"/>
    <w:multiLevelType w:val="multilevel"/>
    <w:tmpl w:val="655A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2209CB"/>
    <w:multiLevelType w:val="multilevel"/>
    <w:tmpl w:val="B61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67C5F"/>
    <w:multiLevelType w:val="multilevel"/>
    <w:tmpl w:val="588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24"/>
  </w:num>
  <w:num w:numId="5">
    <w:abstractNumId w:val="17"/>
  </w:num>
  <w:num w:numId="6">
    <w:abstractNumId w:val="13"/>
  </w:num>
  <w:num w:numId="7">
    <w:abstractNumId w:val="3"/>
  </w:num>
  <w:num w:numId="8">
    <w:abstractNumId w:val="22"/>
  </w:num>
  <w:num w:numId="9">
    <w:abstractNumId w:val="4"/>
  </w:num>
  <w:num w:numId="10">
    <w:abstractNumId w:val="1"/>
  </w:num>
  <w:num w:numId="11">
    <w:abstractNumId w:val="10"/>
  </w:num>
  <w:num w:numId="12">
    <w:abstractNumId w:val="15"/>
  </w:num>
  <w:num w:numId="13">
    <w:abstractNumId w:val="20"/>
  </w:num>
  <w:num w:numId="14">
    <w:abstractNumId w:val="9"/>
  </w:num>
  <w:num w:numId="15">
    <w:abstractNumId w:val="21"/>
  </w:num>
  <w:num w:numId="16">
    <w:abstractNumId w:val="8"/>
  </w:num>
  <w:num w:numId="17">
    <w:abstractNumId w:val="11"/>
  </w:num>
  <w:num w:numId="18">
    <w:abstractNumId w:val="14"/>
  </w:num>
  <w:num w:numId="19">
    <w:abstractNumId w:val="19"/>
  </w:num>
  <w:num w:numId="20">
    <w:abstractNumId w:val="25"/>
  </w:num>
  <w:num w:numId="21">
    <w:abstractNumId w:val="12"/>
  </w:num>
  <w:num w:numId="22">
    <w:abstractNumId w:val="16"/>
  </w:num>
  <w:num w:numId="23">
    <w:abstractNumId w:val="5"/>
  </w:num>
  <w:num w:numId="24">
    <w:abstractNumId w:val="6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A0"/>
    <w:rsid w:val="00045E49"/>
    <w:rsid w:val="00111B50"/>
    <w:rsid w:val="00130485"/>
    <w:rsid w:val="00361904"/>
    <w:rsid w:val="003A70A0"/>
    <w:rsid w:val="003D11E8"/>
    <w:rsid w:val="00422AEF"/>
    <w:rsid w:val="00526FD0"/>
    <w:rsid w:val="00540C1D"/>
    <w:rsid w:val="00562C70"/>
    <w:rsid w:val="005B5BF5"/>
    <w:rsid w:val="005D5615"/>
    <w:rsid w:val="0064712D"/>
    <w:rsid w:val="007630BE"/>
    <w:rsid w:val="007E301A"/>
    <w:rsid w:val="00943612"/>
    <w:rsid w:val="00B05D6A"/>
    <w:rsid w:val="00BC4F2E"/>
    <w:rsid w:val="00C60CE4"/>
    <w:rsid w:val="00CA5FC4"/>
    <w:rsid w:val="00D0421A"/>
    <w:rsid w:val="00DC1218"/>
    <w:rsid w:val="00E35A25"/>
    <w:rsid w:val="00E8232F"/>
    <w:rsid w:val="00EB20DB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8C39-2DBC-4FD2-BCEC-930833E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A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45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6673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1792</Characters>
  <Application>Microsoft Office Word</Application>
  <DocSecurity>0</DocSecurity>
  <Lines>32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Ecer</dc:creator>
  <cp:keywords/>
  <dc:description/>
  <cp:lastModifiedBy>Sevda Ecer</cp:lastModifiedBy>
  <cp:revision>3</cp:revision>
  <dcterms:created xsi:type="dcterms:W3CDTF">2024-04-25T08:04:00Z</dcterms:created>
  <dcterms:modified xsi:type="dcterms:W3CDTF">2024-04-25T13:32:00Z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491d0b6f-7b35-4d09-82de-23d7eda2391c</vt:lpwstr>
  </property>
</Properties>
</file>