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F0" w:rsidRPr="00F00316" w:rsidRDefault="007F1EAA">
      <w:pPr>
        <w:rPr>
          <w:rFonts w:ascii="Times New Roman" w:hAnsi="Times New Roman" w:cs="Times New Roman"/>
          <w:sz w:val="24"/>
          <w:szCs w:val="24"/>
        </w:rPr>
      </w:pPr>
      <w:r w:rsidRPr="00F0031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32E7184A" wp14:editId="669BAE57">
            <wp:simplePos x="902970" y="902970"/>
            <wp:positionH relativeFrom="margin">
              <wp:align>right</wp:align>
            </wp:positionH>
            <wp:positionV relativeFrom="margin">
              <wp:align>top</wp:align>
            </wp:positionV>
            <wp:extent cx="2362200" cy="124206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316">
        <w:rPr>
          <w:rFonts w:ascii="Times New Roman" w:hAnsi="Times New Roman" w:cs="Times New Roman"/>
          <w:sz w:val="24"/>
          <w:szCs w:val="24"/>
        </w:rPr>
        <w:t xml:space="preserve">Country: United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America</w:t>
      </w:r>
      <w:proofErr w:type="spellEnd"/>
    </w:p>
    <w:p w:rsidR="007F1EAA" w:rsidRPr="00F00316" w:rsidRDefault="007F1E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316">
        <w:rPr>
          <w:rFonts w:ascii="Times New Roman" w:hAnsi="Times New Roman" w:cs="Times New Roman"/>
          <w:sz w:val="24"/>
          <w:szCs w:val="24"/>
        </w:rPr>
        <w:t>Comittee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>: DISEC(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 xml:space="preserve"> &amp; International Security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>)</w:t>
      </w:r>
    </w:p>
    <w:p w:rsidR="007F1EAA" w:rsidRPr="00F00316" w:rsidRDefault="007F1E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0316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Russo-Ukrainian</w:t>
      </w:r>
      <w:proofErr w:type="spellEnd"/>
      <w:r w:rsidRPr="00F0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16">
        <w:rPr>
          <w:rFonts w:ascii="Times New Roman" w:hAnsi="Times New Roman" w:cs="Times New Roman"/>
          <w:sz w:val="24"/>
          <w:szCs w:val="24"/>
        </w:rPr>
        <w:t>War</w:t>
      </w:r>
      <w:proofErr w:type="spellEnd"/>
    </w:p>
    <w:p w:rsidR="007F1EAA" w:rsidRPr="00F00316" w:rsidRDefault="007F1EAA">
      <w:pPr>
        <w:rPr>
          <w:rFonts w:ascii="Times New Roman" w:hAnsi="Times New Roman" w:cs="Times New Roman"/>
          <w:sz w:val="24"/>
          <w:szCs w:val="24"/>
        </w:rPr>
      </w:pPr>
    </w:p>
    <w:p w:rsidR="00386192" w:rsidRPr="00386192" w:rsidRDefault="00386192" w:rsidP="003861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third-largest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6192">
        <w:rPr>
          <w:rFonts w:ascii="Times New Roman" w:hAnsi="Times New Roman" w:cs="Times New Roman"/>
          <w:sz w:val="24"/>
          <w:szCs w:val="24"/>
        </w:rPr>
        <w:t>9,147,590</w:t>
      </w:r>
      <w:proofErr w:type="gramEnd"/>
      <w:r w:rsidRPr="00386192">
        <w:rPr>
          <w:rFonts w:ascii="Times New Roman" w:hAnsi="Times New Roman" w:cs="Times New Roman"/>
          <w:sz w:val="24"/>
          <w:szCs w:val="24"/>
        </w:rPr>
        <w:t xml:space="preserve"> km2),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America's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extends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Pacific Ocean.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spans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climates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landscapes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ethnıcaly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USA is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mines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it has 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6192">
        <w:rPr>
          <w:rFonts w:ascii="Times New Roman" w:hAnsi="Times New Roman" w:cs="Times New Roman"/>
          <w:sz w:val="24"/>
          <w:szCs w:val="24"/>
        </w:rPr>
        <w:t>software</w:t>
      </w:r>
      <w:proofErr w:type="gram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automotive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pharmaceuticals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prominent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192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20th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participates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DISEC.</w:t>
      </w:r>
    </w:p>
    <w:p w:rsidR="00386192" w:rsidRPr="00386192" w:rsidRDefault="00386192" w:rsidP="003861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decisive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USA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spreading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West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expansionist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Soviet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players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Soviet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dropped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bombs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Japanese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192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Hiroshima</w:t>
      </w:r>
      <w:proofErr w:type="spellEnd"/>
      <w:proofErr w:type="gram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Nagasaki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in 1945.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superiority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Soviet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second-strike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capability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attack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(NPT),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Strategic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(START),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Unterminated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92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386192">
        <w:rPr>
          <w:rFonts w:ascii="Times New Roman" w:hAnsi="Times New Roman" w:cs="Times New Roman"/>
          <w:sz w:val="24"/>
          <w:szCs w:val="24"/>
        </w:rPr>
        <w:t xml:space="preserve"> (INF))</w:t>
      </w:r>
    </w:p>
    <w:p w:rsidR="00B45AF0" w:rsidRDefault="00B45AF0" w:rsidP="00F66944">
      <w:pPr>
        <w:rPr>
          <w:rFonts w:ascii="Times New Roman" w:hAnsi="Times New Roman" w:cs="Times New Roman"/>
          <w:sz w:val="24"/>
          <w:szCs w:val="24"/>
        </w:rPr>
      </w:pPr>
    </w:p>
    <w:p w:rsidR="00135CB4" w:rsidRDefault="00F66944" w:rsidP="00F669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6944">
        <w:rPr>
          <w:rFonts w:ascii="Times New Roman" w:hAnsi="Times New Roman" w:cs="Times New Roman"/>
          <w:sz w:val="24"/>
          <w:szCs w:val="24"/>
        </w:rPr>
        <w:lastRenderedPageBreak/>
        <w:t>Today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witnessed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Russian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menace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NATO's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of Europe,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Europe.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abandon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944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; NATO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deterrence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implemen</w:t>
      </w:r>
      <w:r>
        <w:rPr>
          <w:rFonts w:ascii="Times New Roman" w:hAnsi="Times New Roman" w:cs="Times New Roman"/>
          <w:sz w:val="24"/>
          <w:szCs w:val="24"/>
        </w:rPr>
        <w:t>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intensifying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it a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America's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386192" w:rsidRPr="0038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92" w:rsidRPr="00386192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hasn't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hesitated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hesıtate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944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upholding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4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B45AF0">
        <w:rPr>
          <w:rFonts w:ascii="Times New Roman" w:hAnsi="Times New Roman" w:cs="Times New Roman"/>
          <w:sz w:val="24"/>
          <w:szCs w:val="24"/>
        </w:rPr>
        <w:t>.</w:t>
      </w:r>
    </w:p>
    <w:p w:rsidR="00B45AF0" w:rsidRPr="00F00316" w:rsidRDefault="00B45AF0" w:rsidP="00F669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5AF0" w:rsidRPr="00F0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EA"/>
    <w:rsid w:val="00094443"/>
    <w:rsid w:val="00135CB4"/>
    <w:rsid w:val="00386192"/>
    <w:rsid w:val="00395C11"/>
    <w:rsid w:val="003D20E7"/>
    <w:rsid w:val="0040565E"/>
    <w:rsid w:val="00462761"/>
    <w:rsid w:val="00493F54"/>
    <w:rsid w:val="004D1384"/>
    <w:rsid w:val="004F2696"/>
    <w:rsid w:val="0052493A"/>
    <w:rsid w:val="00640D8E"/>
    <w:rsid w:val="006C671B"/>
    <w:rsid w:val="007B1F44"/>
    <w:rsid w:val="007C1F71"/>
    <w:rsid w:val="007F1EAA"/>
    <w:rsid w:val="009A0DEA"/>
    <w:rsid w:val="00A062D8"/>
    <w:rsid w:val="00B45AF0"/>
    <w:rsid w:val="00B657F0"/>
    <w:rsid w:val="00B828BC"/>
    <w:rsid w:val="00C2092A"/>
    <w:rsid w:val="00D75D1B"/>
    <w:rsid w:val="00DD117F"/>
    <w:rsid w:val="00E92EF0"/>
    <w:rsid w:val="00F00316"/>
    <w:rsid w:val="00F53983"/>
    <w:rsid w:val="00F66944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zuhal yırtıcı</dc:creator>
  <cp:keywords/>
  <dc:description/>
  <cp:lastModifiedBy>serra zuhal yırtıcı</cp:lastModifiedBy>
  <cp:revision>6</cp:revision>
  <dcterms:created xsi:type="dcterms:W3CDTF">2024-03-19T23:08:00Z</dcterms:created>
  <dcterms:modified xsi:type="dcterms:W3CDTF">2024-03-20T22:47:00Z</dcterms:modified>
</cp:coreProperties>
</file>