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9E39" w14:textId="199F9531" w:rsidR="005627E3" w:rsidRPr="00403719" w:rsidRDefault="00CA61FE">
      <w:pPr>
        <w:rPr>
          <w:rFonts w:ascii="Times New Roman" w:hAnsi="Times New Roman" w:cs="Times New Roman"/>
          <w:sz w:val="24"/>
          <w:szCs w:val="24"/>
        </w:rPr>
      </w:pPr>
      <w:r w:rsidRPr="004037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5F3EF5" wp14:editId="3709DCB4">
            <wp:simplePos x="0" y="0"/>
            <wp:positionH relativeFrom="margin">
              <wp:posOffset>3626485</wp:posOffset>
            </wp:positionH>
            <wp:positionV relativeFrom="page">
              <wp:posOffset>596900</wp:posOffset>
            </wp:positionV>
            <wp:extent cx="2339340" cy="1559560"/>
            <wp:effectExtent l="0" t="0" r="3810" b="2540"/>
            <wp:wrapTight wrapText="bothSides">
              <wp:wrapPolygon edited="0">
                <wp:start x="0" y="0"/>
                <wp:lineTo x="0" y="21371"/>
                <wp:lineTo x="21459" y="21371"/>
                <wp:lineTo x="21459" y="0"/>
                <wp:lineTo x="0" y="0"/>
              </wp:wrapPolygon>
            </wp:wrapTight>
            <wp:docPr id="153114881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14880" w:rsidRPr="00403719">
        <w:rPr>
          <w:rFonts w:ascii="Times New Roman" w:hAnsi="Times New Roman" w:cs="Times New Roman"/>
          <w:sz w:val="24"/>
          <w:szCs w:val="24"/>
        </w:rPr>
        <w:t>Comitee</w:t>
      </w:r>
      <w:proofErr w:type="spellEnd"/>
      <w:r w:rsidR="00814880" w:rsidRPr="00403719">
        <w:rPr>
          <w:rFonts w:ascii="Times New Roman" w:hAnsi="Times New Roman" w:cs="Times New Roman"/>
          <w:sz w:val="24"/>
          <w:szCs w:val="24"/>
        </w:rPr>
        <w:t>:</w:t>
      </w:r>
      <w:r w:rsidR="007A6A5D" w:rsidRPr="00403719">
        <w:rPr>
          <w:rFonts w:ascii="Times New Roman" w:hAnsi="Times New Roman" w:cs="Times New Roman"/>
          <w:sz w:val="24"/>
          <w:szCs w:val="24"/>
        </w:rPr>
        <w:t xml:space="preserve"> UNWOMEN</w:t>
      </w:r>
    </w:p>
    <w:p w14:paraId="720A5C16" w14:textId="1F331250" w:rsidR="007A6A5D" w:rsidRPr="00403719" w:rsidRDefault="007A6A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3719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40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719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403719">
        <w:rPr>
          <w:rFonts w:ascii="Times New Roman" w:hAnsi="Times New Roman" w:cs="Times New Roman"/>
          <w:sz w:val="24"/>
          <w:szCs w:val="24"/>
        </w:rPr>
        <w:t>:</w:t>
      </w:r>
      <w:r w:rsidR="005B159C" w:rsidRPr="0040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59C" w:rsidRPr="00403719">
        <w:rPr>
          <w:rFonts w:ascii="Times New Roman" w:hAnsi="Times New Roman" w:cs="Times New Roman"/>
          <w:sz w:val="24"/>
          <w:szCs w:val="24"/>
        </w:rPr>
        <w:t>Women’s</w:t>
      </w:r>
      <w:proofErr w:type="spellEnd"/>
      <w:r w:rsidR="005B159C" w:rsidRPr="0040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59C" w:rsidRPr="00403719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5B159C" w:rsidRPr="0040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59C" w:rsidRPr="00403719">
        <w:rPr>
          <w:rFonts w:ascii="Times New Roman" w:hAnsi="Times New Roman" w:cs="Times New Roman"/>
          <w:sz w:val="24"/>
          <w:szCs w:val="24"/>
        </w:rPr>
        <w:t>Negligence</w:t>
      </w:r>
      <w:proofErr w:type="spellEnd"/>
    </w:p>
    <w:p w14:paraId="5AE53C36" w14:textId="382BE6B8" w:rsidR="005B159C" w:rsidRPr="00403719" w:rsidRDefault="005B159C">
      <w:pPr>
        <w:rPr>
          <w:rFonts w:ascii="Times New Roman" w:hAnsi="Times New Roman" w:cs="Times New Roman"/>
          <w:sz w:val="24"/>
          <w:szCs w:val="24"/>
        </w:rPr>
      </w:pPr>
      <w:r w:rsidRPr="00403719">
        <w:rPr>
          <w:rFonts w:ascii="Times New Roman" w:hAnsi="Times New Roman" w:cs="Times New Roman"/>
          <w:sz w:val="24"/>
          <w:szCs w:val="24"/>
        </w:rPr>
        <w:t>Country: France</w:t>
      </w:r>
    </w:p>
    <w:p w14:paraId="14854B19" w14:textId="45459630" w:rsidR="00EE7895" w:rsidRPr="00403719" w:rsidRDefault="00EE7895">
      <w:pPr>
        <w:rPr>
          <w:rFonts w:ascii="Times New Roman" w:hAnsi="Times New Roman" w:cs="Times New Roman"/>
        </w:rPr>
      </w:pPr>
    </w:p>
    <w:p w14:paraId="0EA8DCA9" w14:textId="77777777" w:rsidR="006B5858" w:rsidRPr="00403719" w:rsidRDefault="006B5858">
      <w:pPr>
        <w:rPr>
          <w:rFonts w:ascii="Times New Roman" w:hAnsi="Times New Roman" w:cs="Times New Roman"/>
        </w:rPr>
      </w:pPr>
    </w:p>
    <w:p w14:paraId="77273091" w14:textId="77777777" w:rsidR="006B5858" w:rsidRPr="00403719" w:rsidRDefault="006B5858">
      <w:pPr>
        <w:rPr>
          <w:rFonts w:ascii="Times New Roman" w:hAnsi="Times New Roman" w:cs="Times New Roman"/>
          <w:sz w:val="24"/>
          <w:szCs w:val="24"/>
        </w:rPr>
      </w:pPr>
    </w:p>
    <w:p w14:paraId="3AD075E6" w14:textId="34BCF040" w:rsidR="00156EFB" w:rsidRDefault="00972474">
      <w:pPr>
        <w:rPr>
          <w:rFonts w:ascii="Times New Roman" w:hAnsi="Times New Roman" w:cs="Times New Roman"/>
          <w:sz w:val="24"/>
          <w:szCs w:val="24"/>
        </w:rPr>
      </w:pPr>
      <w:r w:rsidRPr="00972474">
        <w:rPr>
          <w:rFonts w:ascii="Times New Roman" w:hAnsi="Times New Roman" w:cs="Times New Roman"/>
          <w:sz w:val="24"/>
          <w:szCs w:val="24"/>
        </w:rPr>
        <w:t xml:space="preserve">France,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French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CC203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in Western Europe</w:t>
      </w:r>
      <w:r w:rsidR="007F0421">
        <w:rPr>
          <w:rFonts w:ascii="Times New Roman" w:hAnsi="Times New Roman" w:cs="Times New Roman"/>
          <w:sz w:val="24"/>
          <w:szCs w:val="24"/>
        </w:rPr>
        <w:t xml:space="preserve"> but</w:t>
      </w:r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possesses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overseas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territories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. France is a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="00896A40">
        <w:rPr>
          <w:rFonts w:ascii="Times New Roman" w:hAnsi="Times New Roman" w:cs="Times New Roman"/>
          <w:sz w:val="24"/>
          <w:szCs w:val="24"/>
        </w:rPr>
        <w:t>,</w:t>
      </w:r>
      <w:r w:rsidR="00520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hosting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nationalities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France</w:t>
      </w:r>
      <w:r w:rsidR="00584CC2">
        <w:rPr>
          <w:rFonts w:ascii="Times New Roman" w:hAnsi="Times New Roman" w:cs="Times New Roman"/>
          <w:sz w:val="24"/>
          <w:szCs w:val="24"/>
        </w:rPr>
        <w:t>;</w:t>
      </w:r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leads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18D">
        <w:rPr>
          <w:rFonts w:ascii="Times New Roman" w:hAnsi="Times New Roman" w:cs="Times New Roman"/>
          <w:sz w:val="24"/>
          <w:szCs w:val="24"/>
        </w:rPr>
        <w:t>abundance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alongside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1789 French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, France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ruled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monarchical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="00584CC2">
        <w:rPr>
          <w:rFonts w:ascii="Times New Roman" w:hAnsi="Times New Roman" w:cs="Times New Roman"/>
          <w:sz w:val="24"/>
          <w:szCs w:val="24"/>
        </w:rPr>
        <w:t>;</w:t>
      </w:r>
      <w:r w:rsidRPr="00972474">
        <w:rPr>
          <w:rFonts w:ascii="Times New Roman" w:hAnsi="Times New Roman" w:cs="Times New Roman"/>
          <w:sz w:val="24"/>
          <w:szCs w:val="24"/>
        </w:rPr>
        <w:t xml:space="preserve"> King Louis XVI, his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Antoinette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nobles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executed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, as a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proclaimed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Napoleon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Bonaparte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474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972474">
        <w:rPr>
          <w:rFonts w:ascii="Times New Roman" w:hAnsi="Times New Roman" w:cs="Times New Roman"/>
          <w:sz w:val="24"/>
          <w:szCs w:val="24"/>
        </w:rPr>
        <w:t>.</w:t>
      </w:r>
    </w:p>
    <w:p w14:paraId="31C10574" w14:textId="77777777" w:rsidR="0096761F" w:rsidRDefault="0096761F">
      <w:pPr>
        <w:rPr>
          <w:rFonts w:ascii="Times New Roman" w:hAnsi="Times New Roman" w:cs="Times New Roman"/>
          <w:sz w:val="24"/>
          <w:szCs w:val="24"/>
        </w:rPr>
      </w:pPr>
    </w:p>
    <w:p w14:paraId="3DB7F029" w14:textId="5749B696" w:rsidR="0096761F" w:rsidRDefault="00A572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72B7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of life, </w:t>
      </w:r>
      <w:proofErr w:type="spellStart"/>
      <w:r w:rsidR="001B19E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problem as they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nearly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425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A07">
        <w:rPr>
          <w:rFonts w:ascii="Times New Roman" w:hAnsi="Times New Roman" w:cs="Times New Roman"/>
          <w:sz w:val="24"/>
          <w:szCs w:val="24"/>
        </w:rPr>
        <w:t>w</w:t>
      </w:r>
      <w:r w:rsidRPr="00A572B7">
        <w:rPr>
          <w:rFonts w:ascii="Times New Roman" w:hAnsi="Times New Roman" w:cs="Times New Roman"/>
          <w:sz w:val="24"/>
          <w:szCs w:val="24"/>
        </w:rPr>
        <w:t>omen's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violated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voices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suppressed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centuries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ignored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obstructed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B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forced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childbirth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disregarded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undervalued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belief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confined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child</w:t>
      </w:r>
      <w:r w:rsidR="00804FF5">
        <w:rPr>
          <w:rFonts w:ascii="Times New Roman" w:hAnsi="Times New Roman" w:cs="Times New Roman"/>
          <w:sz w:val="24"/>
          <w:szCs w:val="24"/>
        </w:rPr>
        <w:t>-</w:t>
      </w:r>
      <w:r w:rsidRPr="00A572B7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cooking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confinement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F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04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joined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workforce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, but they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wages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salaries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French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marked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moment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French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605" w:rsidRPr="00A572B7">
        <w:rPr>
          <w:rFonts w:ascii="Times New Roman" w:hAnsi="Times New Roman" w:cs="Times New Roman"/>
          <w:sz w:val="24"/>
          <w:szCs w:val="24"/>
        </w:rPr>
        <w:t>official</w:t>
      </w:r>
      <w:r w:rsidR="003B5605">
        <w:rPr>
          <w:rFonts w:ascii="Times New Roman" w:hAnsi="Times New Roman" w:cs="Times New Roman"/>
          <w:sz w:val="24"/>
          <w:szCs w:val="24"/>
        </w:rPr>
        <w:t>l</w:t>
      </w:r>
      <w:r w:rsidR="003B5605" w:rsidRPr="00A572B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3B5605"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defended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securing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notably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activism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a</w:t>
      </w:r>
      <w:r w:rsidR="003B5605">
        <w:rPr>
          <w:rFonts w:ascii="Times New Roman" w:hAnsi="Times New Roman" w:cs="Times New Roman"/>
          <w:sz w:val="24"/>
          <w:szCs w:val="24"/>
        </w:rPr>
        <w:t>n</w:t>
      </w:r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wom</w:t>
      </w:r>
      <w:r w:rsidR="003B5605">
        <w:rPr>
          <w:rFonts w:ascii="Times New Roman" w:hAnsi="Times New Roman" w:cs="Times New Roman"/>
          <w:sz w:val="24"/>
          <w:szCs w:val="24"/>
        </w:rPr>
        <w:t>e</w:t>
      </w:r>
      <w:r w:rsidRPr="00A572B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in France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proven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. France is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of UN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2B7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A572B7">
        <w:rPr>
          <w:rFonts w:ascii="Times New Roman" w:hAnsi="Times New Roman" w:cs="Times New Roman"/>
          <w:sz w:val="24"/>
          <w:szCs w:val="24"/>
        </w:rPr>
        <w:cr/>
      </w:r>
    </w:p>
    <w:p w14:paraId="4274C1BA" w14:textId="77777777" w:rsidR="005E158F" w:rsidRDefault="005E158F">
      <w:pPr>
        <w:rPr>
          <w:rFonts w:ascii="Times New Roman" w:hAnsi="Times New Roman" w:cs="Times New Roman"/>
          <w:sz w:val="24"/>
          <w:szCs w:val="24"/>
        </w:rPr>
      </w:pPr>
    </w:p>
    <w:p w14:paraId="4703359C" w14:textId="6AA2001E" w:rsidR="00087B24" w:rsidRPr="006D59BB" w:rsidRDefault="004C10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102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, France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support</w:t>
      </w:r>
      <w:r w:rsidR="00FD0E0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as UN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propose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carrying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E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77BBD">
        <w:rPr>
          <w:rFonts w:ascii="Times New Roman" w:hAnsi="Times New Roman" w:cs="Times New Roman"/>
          <w:sz w:val="24"/>
          <w:szCs w:val="24"/>
        </w:rPr>
        <w:t>t</w:t>
      </w:r>
      <w:r w:rsidRPr="004C1024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of not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neglecting</w:t>
      </w:r>
      <w:proofErr w:type="spellEnd"/>
      <w:r w:rsidRPr="004C1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2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977BBD">
        <w:rPr>
          <w:rFonts w:ascii="Times New Roman" w:hAnsi="Times New Roman" w:cs="Times New Roman"/>
          <w:sz w:val="24"/>
          <w:szCs w:val="24"/>
        </w:rPr>
        <w:t>.</w:t>
      </w:r>
      <w:r w:rsidR="004D3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EF4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="004D3EF4">
        <w:rPr>
          <w:rFonts w:ascii="Times New Roman" w:hAnsi="Times New Roman" w:cs="Times New Roman"/>
          <w:sz w:val="24"/>
          <w:szCs w:val="24"/>
        </w:rPr>
        <w:t xml:space="preserve"> France </w:t>
      </w:r>
      <w:proofErr w:type="spellStart"/>
      <w:r w:rsidR="006D59BB">
        <w:rPr>
          <w:rFonts w:ascii="Times New Roman" w:hAnsi="Times New Roman" w:cs="Times New Roman"/>
          <w:sz w:val="24"/>
          <w:szCs w:val="24"/>
        </w:rPr>
        <w:t>emphasiz</w:t>
      </w:r>
      <w:r w:rsidR="00741600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741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2B" w:rsidRPr="00734E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34E2B" w:rsidRPr="0073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2B" w:rsidRPr="00734E2B">
        <w:rPr>
          <w:rFonts w:ascii="Times New Roman" w:hAnsi="Times New Roman" w:cs="Times New Roman"/>
          <w:sz w:val="24"/>
          <w:szCs w:val="24"/>
        </w:rPr>
        <w:t>necessity</w:t>
      </w:r>
      <w:proofErr w:type="spellEnd"/>
      <w:r w:rsidR="00734E2B" w:rsidRPr="00734E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34E2B" w:rsidRPr="00734E2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734E2B" w:rsidRPr="0073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2B" w:rsidRPr="00734E2B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="00734E2B" w:rsidRPr="0073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2B" w:rsidRPr="00734E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34E2B" w:rsidRPr="0073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2B" w:rsidRPr="00734E2B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734E2B" w:rsidRPr="0073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2B" w:rsidRPr="00734E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34E2B" w:rsidRPr="0073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2B" w:rsidRPr="00734E2B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734E2B" w:rsidRPr="0073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2B" w:rsidRPr="00734E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34E2B" w:rsidRPr="0073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2B" w:rsidRPr="00734E2B">
        <w:rPr>
          <w:rFonts w:ascii="Times New Roman" w:hAnsi="Times New Roman" w:cs="Times New Roman"/>
          <w:sz w:val="24"/>
          <w:szCs w:val="24"/>
        </w:rPr>
        <w:t>empowerment</w:t>
      </w:r>
      <w:proofErr w:type="spellEnd"/>
      <w:r w:rsidR="00734E2B" w:rsidRPr="00734E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34E2B" w:rsidRPr="00734E2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734E2B" w:rsidRPr="0073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E2B" w:rsidRPr="00734E2B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="007A7FAF">
        <w:rPr>
          <w:rFonts w:ascii="Times New Roman" w:hAnsi="Times New Roman" w:cs="Times New Roman"/>
          <w:sz w:val="24"/>
          <w:szCs w:val="24"/>
        </w:rPr>
        <w:t>.</w:t>
      </w:r>
    </w:p>
    <w:sectPr w:rsidR="00087B24" w:rsidRPr="006D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B2"/>
    <w:rsid w:val="00012D96"/>
    <w:rsid w:val="00027364"/>
    <w:rsid w:val="00087B24"/>
    <w:rsid w:val="000A2CD5"/>
    <w:rsid w:val="000C2F6F"/>
    <w:rsid w:val="000C6E07"/>
    <w:rsid w:val="000D6FB2"/>
    <w:rsid w:val="000E3D3A"/>
    <w:rsid w:val="000E78B0"/>
    <w:rsid w:val="000F3096"/>
    <w:rsid w:val="0010649C"/>
    <w:rsid w:val="00120B48"/>
    <w:rsid w:val="001416C2"/>
    <w:rsid w:val="00143FA8"/>
    <w:rsid w:val="00154A35"/>
    <w:rsid w:val="00156EFB"/>
    <w:rsid w:val="00185B8A"/>
    <w:rsid w:val="001904BF"/>
    <w:rsid w:val="001B19E1"/>
    <w:rsid w:val="001E5F9F"/>
    <w:rsid w:val="002061F0"/>
    <w:rsid w:val="00206EE5"/>
    <w:rsid w:val="00210711"/>
    <w:rsid w:val="002351E2"/>
    <w:rsid w:val="00245C5C"/>
    <w:rsid w:val="0024607D"/>
    <w:rsid w:val="00262D7A"/>
    <w:rsid w:val="00276332"/>
    <w:rsid w:val="00281B44"/>
    <w:rsid w:val="00296C2B"/>
    <w:rsid w:val="002A43A5"/>
    <w:rsid w:val="002B043A"/>
    <w:rsid w:val="00311A3D"/>
    <w:rsid w:val="003852E0"/>
    <w:rsid w:val="00386897"/>
    <w:rsid w:val="003B5605"/>
    <w:rsid w:val="003B7D63"/>
    <w:rsid w:val="003C0EB1"/>
    <w:rsid w:val="003F3D27"/>
    <w:rsid w:val="00403719"/>
    <w:rsid w:val="004062E8"/>
    <w:rsid w:val="004113CD"/>
    <w:rsid w:val="00425A07"/>
    <w:rsid w:val="0046280D"/>
    <w:rsid w:val="00463DAD"/>
    <w:rsid w:val="004660BC"/>
    <w:rsid w:val="004714AF"/>
    <w:rsid w:val="004762AE"/>
    <w:rsid w:val="004777CD"/>
    <w:rsid w:val="004A393D"/>
    <w:rsid w:val="004C1024"/>
    <w:rsid w:val="004D3EF4"/>
    <w:rsid w:val="004D684F"/>
    <w:rsid w:val="004E3E61"/>
    <w:rsid w:val="004E6921"/>
    <w:rsid w:val="005044E9"/>
    <w:rsid w:val="005202FB"/>
    <w:rsid w:val="0053453F"/>
    <w:rsid w:val="005422FC"/>
    <w:rsid w:val="005627E3"/>
    <w:rsid w:val="00573006"/>
    <w:rsid w:val="005775AD"/>
    <w:rsid w:val="00580998"/>
    <w:rsid w:val="00584CC2"/>
    <w:rsid w:val="00586E61"/>
    <w:rsid w:val="00587E87"/>
    <w:rsid w:val="005A415E"/>
    <w:rsid w:val="005A64BE"/>
    <w:rsid w:val="005B159C"/>
    <w:rsid w:val="005B4819"/>
    <w:rsid w:val="005B7769"/>
    <w:rsid w:val="005E158F"/>
    <w:rsid w:val="005E208F"/>
    <w:rsid w:val="005E3FA4"/>
    <w:rsid w:val="00612406"/>
    <w:rsid w:val="006231F3"/>
    <w:rsid w:val="0062554C"/>
    <w:rsid w:val="00626847"/>
    <w:rsid w:val="006347C5"/>
    <w:rsid w:val="00645B46"/>
    <w:rsid w:val="00681A5A"/>
    <w:rsid w:val="00692206"/>
    <w:rsid w:val="0069346C"/>
    <w:rsid w:val="006A6CE7"/>
    <w:rsid w:val="006B5858"/>
    <w:rsid w:val="006B7F58"/>
    <w:rsid w:val="006C06BF"/>
    <w:rsid w:val="006D03AD"/>
    <w:rsid w:val="006D3B03"/>
    <w:rsid w:val="006D59BB"/>
    <w:rsid w:val="006D7023"/>
    <w:rsid w:val="006F0EC1"/>
    <w:rsid w:val="006F2D0F"/>
    <w:rsid w:val="0072411B"/>
    <w:rsid w:val="00727E41"/>
    <w:rsid w:val="00734E2B"/>
    <w:rsid w:val="00735BE8"/>
    <w:rsid w:val="00741600"/>
    <w:rsid w:val="007458C3"/>
    <w:rsid w:val="00762C81"/>
    <w:rsid w:val="007653B1"/>
    <w:rsid w:val="007743A2"/>
    <w:rsid w:val="00777251"/>
    <w:rsid w:val="007A6A5D"/>
    <w:rsid w:val="007A7FAF"/>
    <w:rsid w:val="007C3702"/>
    <w:rsid w:val="007F0421"/>
    <w:rsid w:val="00804FF5"/>
    <w:rsid w:val="00814880"/>
    <w:rsid w:val="00826466"/>
    <w:rsid w:val="00847F9B"/>
    <w:rsid w:val="008649BE"/>
    <w:rsid w:val="00867FC4"/>
    <w:rsid w:val="00877EF6"/>
    <w:rsid w:val="00887902"/>
    <w:rsid w:val="00895212"/>
    <w:rsid w:val="00896A40"/>
    <w:rsid w:val="008A5FC8"/>
    <w:rsid w:val="008E218D"/>
    <w:rsid w:val="008E40E1"/>
    <w:rsid w:val="008F35A9"/>
    <w:rsid w:val="009537FA"/>
    <w:rsid w:val="0096761F"/>
    <w:rsid w:val="00972474"/>
    <w:rsid w:val="00977BBD"/>
    <w:rsid w:val="00980731"/>
    <w:rsid w:val="00987885"/>
    <w:rsid w:val="009A0B7C"/>
    <w:rsid w:val="009C1FE6"/>
    <w:rsid w:val="009E478B"/>
    <w:rsid w:val="009E64E0"/>
    <w:rsid w:val="00A229CA"/>
    <w:rsid w:val="00A22FF6"/>
    <w:rsid w:val="00A31CD8"/>
    <w:rsid w:val="00A42EC7"/>
    <w:rsid w:val="00A572B7"/>
    <w:rsid w:val="00AB1345"/>
    <w:rsid w:val="00AC7B9E"/>
    <w:rsid w:val="00B00A9B"/>
    <w:rsid w:val="00B17F15"/>
    <w:rsid w:val="00B23387"/>
    <w:rsid w:val="00B60C65"/>
    <w:rsid w:val="00B66DBB"/>
    <w:rsid w:val="00B7250A"/>
    <w:rsid w:val="00B7454F"/>
    <w:rsid w:val="00B828FF"/>
    <w:rsid w:val="00BA7AE9"/>
    <w:rsid w:val="00BB020A"/>
    <w:rsid w:val="00BD2841"/>
    <w:rsid w:val="00BE7BD3"/>
    <w:rsid w:val="00BF65C8"/>
    <w:rsid w:val="00C0292A"/>
    <w:rsid w:val="00C03216"/>
    <w:rsid w:val="00C1156A"/>
    <w:rsid w:val="00C357CA"/>
    <w:rsid w:val="00C50CCD"/>
    <w:rsid w:val="00C66B32"/>
    <w:rsid w:val="00CA61FE"/>
    <w:rsid w:val="00CC203A"/>
    <w:rsid w:val="00CF41B2"/>
    <w:rsid w:val="00D14D08"/>
    <w:rsid w:val="00D2519D"/>
    <w:rsid w:val="00D33841"/>
    <w:rsid w:val="00D42202"/>
    <w:rsid w:val="00D52B22"/>
    <w:rsid w:val="00D83205"/>
    <w:rsid w:val="00DB535A"/>
    <w:rsid w:val="00DC4744"/>
    <w:rsid w:val="00DD5F92"/>
    <w:rsid w:val="00DF7CD8"/>
    <w:rsid w:val="00E125D3"/>
    <w:rsid w:val="00E140E2"/>
    <w:rsid w:val="00E22382"/>
    <w:rsid w:val="00E248E6"/>
    <w:rsid w:val="00E275B4"/>
    <w:rsid w:val="00E37E3F"/>
    <w:rsid w:val="00E44AA7"/>
    <w:rsid w:val="00E62454"/>
    <w:rsid w:val="00E63597"/>
    <w:rsid w:val="00E850A4"/>
    <w:rsid w:val="00E91A8C"/>
    <w:rsid w:val="00E91E6D"/>
    <w:rsid w:val="00E96223"/>
    <w:rsid w:val="00EA630A"/>
    <w:rsid w:val="00EB4513"/>
    <w:rsid w:val="00EC2617"/>
    <w:rsid w:val="00EC6648"/>
    <w:rsid w:val="00ED0470"/>
    <w:rsid w:val="00ED0A88"/>
    <w:rsid w:val="00ED29AF"/>
    <w:rsid w:val="00EE2550"/>
    <w:rsid w:val="00EE7895"/>
    <w:rsid w:val="00EF35D6"/>
    <w:rsid w:val="00F079DA"/>
    <w:rsid w:val="00F11BCA"/>
    <w:rsid w:val="00F32F9A"/>
    <w:rsid w:val="00F36173"/>
    <w:rsid w:val="00F57B2C"/>
    <w:rsid w:val="00F827EA"/>
    <w:rsid w:val="00F902CB"/>
    <w:rsid w:val="00FC41F8"/>
    <w:rsid w:val="00FC7E1D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4211"/>
  <w15:chartTrackingRefBased/>
  <w15:docId w15:val="{667F5BB1-C280-4B93-96CD-C1F7916B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Demetgül</dc:creator>
  <cp:keywords/>
  <dc:description/>
  <cp:lastModifiedBy>Burak Demetgül</cp:lastModifiedBy>
  <cp:revision>201</cp:revision>
  <dcterms:created xsi:type="dcterms:W3CDTF">2024-03-20T11:15:00Z</dcterms:created>
  <dcterms:modified xsi:type="dcterms:W3CDTF">2024-03-20T19:49:00Z</dcterms:modified>
</cp:coreProperties>
</file>