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F72B" w14:textId="2A9B2EAD" w:rsidR="009616D7" w:rsidRDefault="009616D7" w:rsidP="36B0C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2EE269D" wp14:editId="7E9CEEF8">
            <wp:simplePos x="0" y="0"/>
            <wp:positionH relativeFrom="margin">
              <wp:posOffset>-28575</wp:posOffset>
            </wp:positionH>
            <wp:positionV relativeFrom="paragraph">
              <wp:posOffset>-523875</wp:posOffset>
            </wp:positionV>
            <wp:extent cx="1628775" cy="1038225"/>
            <wp:effectExtent l="0" t="0" r="9525" b="9525"/>
            <wp:wrapNone/>
            <wp:docPr id="2" name="Resim 2" descr="C:\Users\BİLGİSAYARIM\AppData\Local\Microsoft\Windows\INetCache\Content.MSO\39FCB9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LGİSAYARIM\AppData\Local\Microsoft\Windows\INetCache\Content.MSO\39FCB9F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8E87A" w14:textId="77777777" w:rsidR="009616D7" w:rsidRDefault="009616D7" w:rsidP="36B0C8EE">
      <w:pPr>
        <w:rPr>
          <w:rFonts w:ascii="Times New Roman" w:hAnsi="Times New Roman" w:cs="Times New Roman"/>
          <w:b/>
          <w:sz w:val="24"/>
          <w:szCs w:val="24"/>
        </w:rPr>
      </w:pPr>
    </w:p>
    <w:p w14:paraId="3E087912" w14:textId="550D959C" w:rsidR="009616D7" w:rsidRPr="009616D7" w:rsidRDefault="009616D7" w:rsidP="36B0C8EE">
      <w:pPr>
        <w:rPr>
          <w:rFonts w:ascii="Times New Roman" w:hAnsi="Times New Roman" w:cs="Times New Roman"/>
          <w:sz w:val="24"/>
          <w:szCs w:val="24"/>
        </w:rPr>
      </w:pPr>
      <w:r w:rsidRPr="009616D7">
        <w:rPr>
          <w:rFonts w:ascii="Times New Roman" w:hAnsi="Times New Roman" w:cs="Times New Roman"/>
          <w:b/>
          <w:sz w:val="24"/>
          <w:szCs w:val="24"/>
        </w:rPr>
        <w:t>Country: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6D7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961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BFAD2" w14:textId="324F6D19" w:rsidR="009616D7" w:rsidRPr="009616D7" w:rsidRDefault="009616D7" w:rsidP="36B0C8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6D7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9616D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6D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6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D7">
        <w:rPr>
          <w:rFonts w:ascii="Times New Roman" w:hAnsi="Times New Roman" w:cs="Times New Roman"/>
          <w:sz w:val="24"/>
          <w:szCs w:val="24"/>
        </w:rPr>
        <w:t>Council</w:t>
      </w:r>
      <w:bookmarkStart w:id="0" w:name="_GoBack"/>
      <w:bookmarkEnd w:id="0"/>
      <w:proofErr w:type="spellEnd"/>
    </w:p>
    <w:p w14:paraId="6B5C5B5B" w14:textId="73C8FBD6" w:rsidR="6BE93148" w:rsidRPr="009616D7" w:rsidRDefault="009616D7" w:rsidP="36B0C8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6D7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961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6D7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9616D7">
        <w:rPr>
          <w:rFonts w:ascii="Times New Roman" w:hAnsi="Times New Roman" w:cs="Times New Roman"/>
          <w:b/>
          <w:sz w:val="24"/>
          <w:szCs w:val="24"/>
        </w:rPr>
        <w:t>:</w:t>
      </w:r>
      <w:r w:rsidR="6BE93148" w:rsidRPr="009616D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616D7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9616D7">
        <w:rPr>
          <w:rFonts w:ascii="Times New Roman" w:hAnsi="Times New Roman" w:cs="Times New Roman"/>
          <w:sz w:val="24"/>
          <w:szCs w:val="24"/>
        </w:rPr>
        <w:t xml:space="preserve"> problem in Europe</w:t>
      </w:r>
    </w:p>
    <w:p w14:paraId="4EE5337E" w14:textId="77777777" w:rsidR="009616D7" w:rsidRPr="009616D7" w:rsidRDefault="009616D7" w:rsidP="009616D7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430F06BA" w14:textId="224B6E82" w:rsidR="7B47BD7B" w:rsidRPr="009616D7" w:rsidRDefault="7B47BD7B" w:rsidP="009616D7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Italy is located in South Europe and the Italian Peninsula. </w:t>
      </w:r>
      <w:r w:rsidR="259F5CA1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Italy’s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capital is R</w:t>
      </w:r>
      <w:r w:rsidR="240DC1DF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ome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and its language is Italian. The population of Italy is 59 million and its currency </w:t>
      </w:r>
      <w:r w:rsid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is Euro. Italy's income sources 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include </w:t>
      </w:r>
      <w:r w:rsidR="320BBE3C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farming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, industry and the service sector.</w:t>
      </w:r>
      <w:r w:rsidRPr="009616D7">
        <w:rPr>
          <w:rFonts w:ascii="Times New Roman" w:hAnsi="Times New Roman" w:cs="Times New Roman"/>
          <w:sz w:val="24"/>
          <w:szCs w:val="24"/>
        </w:rPr>
        <w:br/>
      </w:r>
      <w:r w:rsidRPr="009616D7">
        <w:rPr>
          <w:rFonts w:ascii="Times New Roman" w:hAnsi="Times New Roman" w:cs="Times New Roman"/>
          <w:sz w:val="24"/>
          <w:szCs w:val="24"/>
        </w:rPr>
        <w:br/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The </w:t>
      </w:r>
      <w:r w:rsidR="44BB4F46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reason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of the refugee problem in Europe </w:t>
      </w:r>
      <w:r w:rsidR="12835385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is 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the Syrian War, because in this war, people in Syria went to different countries as refugees, including Italy. In this war, which has been going on for about 10 years, </w:t>
      </w:r>
      <w:r w:rsidR="5C4C10AC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almost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6 million people have become refugees in Syria, and most refugees have settled in European countries or neighboring countries.</w:t>
      </w:r>
      <w:r w:rsidRPr="009616D7">
        <w:rPr>
          <w:rFonts w:ascii="Times New Roman" w:hAnsi="Times New Roman" w:cs="Times New Roman"/>
          <w:sz w:val="24"/>
          <w:szCs w:val="24"/>
        </w:rPr>
        <w:br/>
      </w:r>
      <w:r w:rsidRPr="009616D7">
        <w:rPr>
          <w:rFonts w:ascii="Times New Roman" w:hAnsi="Times New Roman" w:cs="Times New Roman"/>
          <w:sz w:val="24"/>
          <w:szCs w:val="24"/>
        </w:rPr>
        <w:br/>
      </w:r>
      <w:r w:rsidR="03E53A6A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"/>
        </w:rPr>
        <w:t>Since Italy is a peninsula, most of the immigrants who reached the country came by sea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, and the number of immigrants who reached Italy by sea this year is more than 127 thousand. Currently, there are </w:t>
      </w:r>
      <w:r w:rsidR="0A704730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nearly 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6 million immigrants in Italy and the </w:t>
      </w:r>
      <w:r w:rsidR="0274C6EB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rate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of this number to the total</w:t>
      </w:r>
      <w:r w:rsidR="0254AF15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population is 2.5. Italy has made huge expen</w:t>
      </w:r>
      <w:r w:rsidR="4332C81F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ses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</w:t>
      </w:r>
      <w:r w:rsidR="5CE0CE19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to 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these</w:t>
      </w:r>
      <w:r w:rsidRPr="009616D7">
        <w:rPr>
          <w:rFonts w:ascii="Times New Roman" w:eastAsia="Consolas" w:hAnsi="Times New Roman" w:cs="Times New Roman"/>
          <w:color w:val="1F1F1F"/>
          <w:sz w:val="24"/>
          <w:szCs w:val="24"/>
          <w:lang w:val="en-US"/>
        </w:rPr>
        <w:t xml:space="preserve"> 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problems.</w:t>
      </w:r>
      <w:r w:rsidR="6C488D38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 xml:space="preserve"> For example, in 2017, when 119 thousand immigrants arrived, Italy spent 2.7 billion Euros for expenses such as admission procedures.</w:t>
      </w:r>
    </w:p>
    <w:p w14:paraId="6F04FEE4" w14:textId="14C83ED2" w:rsidR="3FE35A27" w:rsidRPr="009616D7" w:rsidRDefault="3FE35A27" w:rsidP="009616D7">
      <w:pPr>
        <w:spacing w:line="480" w:lineRule="auto"/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</w:pP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Thank you for your atten</w:t>
      </w:r>
      <w:r w:rsidR="04DAA354"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t</w:t>
      </w:r>
      <w:r w:rsidRPr="009616D7">
        <w:rPr>
          <w:rFonts w:ascii="Times New Roman" w:eastAsiaTheme="minorEastAsia" w:hAnsi="Times New Roman" w:cs="Times New Roman"/>
          <w:color w:val="1F1F1F"/>
          <w:sz w:val="24"/>
          <w:szCs w:val="24"/>
          <w:lang w:val="en-US"/>
        </w:rPr>
        <w:t>ion.</w:t>
      </w:r>
    </w:p>
    <w:sectPr w:rsidR="3FE35A27" w:rsidRPr="00961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5A7D52"/>
    <w:rsid w:val="0088A448"/>
    <w:rsid w:val="009616D7"/>
    <w:rsid w:val="0254AF15"/>
    <w:rsid w:val="02556E3A"/>
    <w:rsid w:val="0274C6EB"/>
    <w:rsid w:val="034567EF"/>
    <w:rsid w:val="03E53A6A"/>
    <w:rsid w:val="04DAA354"/>
    <w:rsid w:val="09B522F3"/>
    <w:rsid w:val="0A704730"/>
    <w:rsid w:val="11AA5C39"/>
    <w:rsid w:val="12835385"/>
    <w:rsid w:val="158EB47F"/>
    <w:rsid w:val="16350D2F"/>
    <w:rsid w:val="196CADF1"/>
    <w:rsid w:val="1B2044EE"/>
    <w:rsid w:val="20CFB268"/>
    <w:rsid w:val="218EC261"/>
    <w:rsid w:val="23643DEA"/>
    <w:rsid w:val="240DC1DF"/>
    <w:rsid w:val="259F5CA1"/>
    <w:rsid w:val="28664026"/>
    <w:rsid w:val="29D37F6E"/>
    <w:rsid w:val="2B6F4FCF"/>
    <w:rsid w:val="2D0B2030"/>
    <w:rsid w:val="2EA6F091"/>
    <w:rsid w:val="320BBE3C"/>
    <w:rsid w:val="3519BDEA"/>
    <w:rsid w:val="36B0C8EE"/>
    <w:rsid w:val="39549F9C"/>
    <w:rsid w:val="3C2B2327"/>
    <w:rsid w:val="3DC6F388"/>
    <w:rsid w:val="3FE35A27"/>
    <w:rsid w:val="41337F52"/>
    <w:rsid w:val="4332C81F"/>
    <w:rsid w:val="44BB4F46"/>
    <w:rsid w:val="455A7D52"/>
    <w:rsid w:val="4B3F7AF2"/>
    <w:rsid w:val="4F80D539"/>
    <w:rsid w:val="4F976CE5"/>
    <w:rsid w:val="51076B0B"/>
    <w:rsid w:val="54632353"/>
    <w:rsid w:val="58C2104F"/>
    <w:rsid w:val="5C4C10AC"/>
    <w:rsid w:val="5CE0CE19"/>
    <w:rsid w:val="5EBA008D"/>
    <w:rsid w:val="5EDEDF54"/>
    <w:rsid w:val="6BE93148"/>
    <w:rsid w:val="6C488D38"/>
    <w:rsid w:val="6D5016A1"/>
    <w:rsid w:val="712D67EC"/>
    <w:rsid w:val="72C9384D"/>
    <w:rsid w:val="7B47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7D52"/>
  <w15:chartTrackingRefBased/>
  <w15:docId w15:val="{1C4CABEF-AF9A-4D7E-A344-932E5B3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KUZEY KAAN KUTLUATA</dc:creator>
  <cp:keywords/>
  <dc:description/>
  <cp:lastModifiedBy>Tugba Atilgan</cp:lastModifiedBy>
  <cp:revision>2</cp:revision>
  <dcterms:created xsi:type="dcterms:W3CDTF">2024-04-19T18:24:00Z</dcterms:created>
  <dcterms:modified xsi:type="dcterms:W3CDTF">2024-04-24T19:34:00Z</dcterms:modified>
</cp:coreProperties>
</file>