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w:rsidR="3F2828C0" w:rsidP="6B5E4C18" w:rsidRDefault="3F2828C0" w14:paraId="04BB1070" w14:textId="7EFA1116">
      <w:pPr>
        <w:pStyle w:val="Normal"/>
        <w:rPr>
          <w:rFonts w:ascii="Source Sans Pro" w:hAnsi="Source Sans Pro" w:eastAsia="Source Sans Pro" w:cs="Source Sans Pro"/>
          <w:noProof w:val="0"/>
          <w:color w:val="000000" w:themeColor="text1" w:themeTint="FF" w:themeShade="FF"/>
          <w:sz w:val="24"/>
          <w:szCs w:val="24"/>
          <w:lang w:val="tr-TR"/>
        </w:rPr>
      </w:pPr>
      <w:r w:rsidR="3F2828C0">
        <w:drawing>
          <wp:anchor distT="0" distB="0" distL="114300" distR="114300" simplePos="0" relativeHeight="251658240" behindDoc="0" locked="0" layoutInCell="1" allowOverlap="1" wp14:editId="1AC231FA" wp14:anchorId="43A82ED8">
            <wp:simplePos x="0" y="0"/>
            <wp:positionH relativeFrom="column">
              <wp:align>right</wp:align>
            </wp:positionH>
            <wp:positionV relativeFrom="paragraph">
              <wp:posOffset>0</wp:posOffset>
            </wp:positionV>
            <wp:extent cx="2655128" cy="1552575"/>
            <wp:effectExtent l="0" t="0" r="0" b="0"/>
            <wp:wrapSquare wrapText="bothSides"/>
            <wp:docPr id="1006027878" name="" title=""/>
            <wp:cNvGraphicFramePr>
              <a:graphicFrameLocks noChangeAspect="1"/>
            </wp:cNvGraphicFramePr>
            <a:graphic>
              <a:graphicData uri="http://schemas.openxmlformats.org/drawingml/2006/picture">
                <pic:pic>
                  <pic:nvPicPr>
                    <pic:cNvPr id="0" name=""/>
                    <pic:cNvPicPr/>
                  </pic:nvPicPr>
                  <pic:blipFill>
                    <a:blip r:embed="R996931e426aa4da4">
                      <a:extLst>
                        <a:ext xmlns:a="http://schemas.openxmlformats.org/drawingml/2006/main" uri="{28A0092B-C50C-407E-A947-70E740481C1C}">
                          <a14:useLocalDpi val="0"/>
                        </a:ext>
                      </a:extLst>
                    </a:blip>
                    <a:stretch>
                      <a:fillRect/>
                    </a:stretch>
                  </pic:blipFill>
                  <pic:spPr>
                    <a:xfrm>
                      <a:off x="0" y="0"/>
                      <a:ext cx="2655128" cy="1552575"/>
                    </a:xfrm>
                    <a:prstGeom prst="rect">
                      <a:avLst/>
                    </a:prstGeom>
                  </pic:spPr>
                </pic:pic>
              </a:graphicData>
            </a:graphic>
            <wp14:sizeRelH relativeFrom="page">
              <wp14:pctWidth>0</wp14:pctWidth>
            </wp14:sizeRelH>
            <wp14:sizeRelV relativeFrom="page">
              <wp14:pctHeight>0</wp14:pctHeight>
            </wp14:sizeRelV>
          </wp:anchor>
        </w:drawing>
      </w:r>
    </w:p>
    <w:p w:rsidR="3F2828C0" w:rsidP="6B5E4C18" w:rsidRDefault="3F2828C0" w14:paraId="4709DE20" w14:textId="02908471">
      <w:pPr>
        <w:pStyle w:val="Normal"/>
        <w:rPr>
          <w:rFonts w:ascii="Source Sans Pro" w:hAnsi="Source Sans Pro" w:eastAsia="Source Sans Pro" w:cs="Source Sans Pro"/>
          <w:noProof w:val="0"/>
          <w:color w:val="000000" w:themeColor="text1" w:themeTint="FF" w:themeShade="FF"/>
          <w:sz w:val="24"/>
          <w:szCs w:val="24"/>
          <w:lang w:val="tr-TR"/>
        </w:rPr>
      </w:pPr>
    </w:p>
    <w:p w:rsidR="3F2828C0" w:rsidP="3F2828C0" w:rsidRDefault="3F2828C0" w14:paraId="44443963" w14:textId="472A4286">
      <w:pPr>
        <w:pStyle w:val="Normal"/>
      </w:pPr>
      <w:r w:rsidRPr="6B5E4C18" w:rsidR="4AF23894">
        <w:rPr>
          <w:lang w:val="en-US"/>
        </w:rPr>
        <w:t xml:space="preserve">Commitee: H-UNSC                                                              </w:t>
      </w:r>
    </w:p>
    <w:p w:rsidR="3F2828C0" w:rsidP="6B5E4C18" w:rsidRDefault="3F2828C0" w14:paraId="24EA92DD" w14:textId="4401080E">
      <w:pPr>
        <w:pStyle w:val="Normal"/>
        <w:rPr>
          <w:rFonts w:ascii="Source Sans Pro" w:hAnsi="Source Sans Pro" w:eastAsia="Source Sans Pro" w:cs="Source Sans Pro"/>
          <w:noProof w:val="0"/>
          <w:color w:val="000000" w:themeColor="text1" w:themeTint="FF" w:themeShade="FF"/>
          <w:sz w:val="24"/>
          <w:szCs w:val="24"/>
          <w:lang w:val="tr-TR"/>
        </w:rPr>
      </w:pPr>
      <w:r w:rsidR="4AF23894">
        <w:rPr/>
        <w:t xml:space="preserve">Topic: </w:t>
      </w:r>
      <w:r w:rsidRPr="6B5E4C18" w:rsidR="4AF23894">
        <w:rPr>
          <w:rFonts w:ascii="Source Sans Pro" w:hAnsi="Source Sans Pro" w:eastAsia="Source Sans Pro" w:cs="Source Sans Pro"/>
          <w:noProof w:val="0"/>
          <w:color w:val="000000" w:themeColor="text1" w:themeTint="FF" w:themeShade="FF"/>
          <w:sz w:val="24"/>
          <w:szCs w:val="24"/>
          <w:lang w:val="tr-TR"/>
        </w:rPr>
        <w:t>The</w:t>
      </w:r>
      <w:r w:rsidRPr="6B5E4C18" w:rsidR="4AF23894">
        <w:rPr>
          <w:rFonts w:ascii="Source Sans Pro" w:hAnsi="Source Sans Pro" w:eastAsia="Source Sans Pro" w:cs="Source Sans Pro"/>
          <w:noProof w:val="0"/>
          <w:color w:val="000000" w:themeColor="text1" w:themeTint="FF" w:themeShade="FF"/>
          <w:sz w:val="24"/>
          <w:szCs w:val="24"/>
          <w:lang w:val="tr-TR"/>
        </w:rPr>
        <w:t xml:space="preserve"> </w:t>
      </w:r>
      <w:r w:rsidRPr="6B5E4C18" w:rsidR="4AF23894">
        <w:rPr>
          <w:rFonts w:ascii="Source Sans Pro" w:hAnsi="Source Sans Pro" w:eastAsia="Source Sans Pro" w:cs="Source Sans Pro"/>
          <w:noProof w:val="0"/>
          <w:color w:val="000000" w:themeColor="text1" w:themeTint="FF" w:themeShade="FF"/>
          <w:sz w:val="24"/>
          <w:szCs w:val="24"/>
          <w:lang w:val="tr-TR"/>
        </w:rPr>
        <w:t>situation</w:t>
      </w:r>
      <w:r w:rsidRPr="6B5E4C18" w:rsidR="4AF23894">
        <w:rPr>
          <w:rFonts w:ascii="Source Sans Pro" w:hAnsi="Source Sans Pro" w:eastAsia="Source Sans Pro" w:cs="Source Sans Pro"/>
          <w:noProof w:val="0"/>
          <w:color w:val="000000" w:themeColor="text1" w:themeTint="FF" w:themeShade="FF"/>
          <w:sz w:val="24"/>
          <w:szCs w:val="24"/>
          <w:lang w:val="tr-TR"/>
        </w:rPr>
        <w:t xml:space="preserve"> in </w:t>
      </w:r>
      <w:r w:rsidRPr="6B5E4C18" w:rsidR="4AF23894">
        <w:rPr>
          <w:rFonts w:ascii="Source Sans Pro" w:hAnsi="Source Sans Pro" w:eastAsia="Source Sans Pro" w:cs="Source Sans Pro"/>
          <w:noProof w:val="0"/>
          <w:color w:val="000000" w:themeColor="text1" w:themeTint="FF" w:themeShade="FF"/>
          <w:sz w:val="24"/>
          <w:szCs w:val="24"/>
          <w:lang w:val="tr-TR"/>
        </w:rPr>
        <w:t>Bosnia</w:t>
      </w:r>
      <w:r w:rsidRPr="6B5E4C18" w:rsidR="4AF23894">
        <w:rPr>
          <w:rFonts w:ascii="Source Sans Pro" w:hAnsi="Source Sans Pro" w:eastAsia="Source Sans Pro" w:cs="Source Sans Pro"/>
          <w:noProof w:val="0"/>
          <w:color w:val="000000" w:themeColor="text1" w:themeTint="FF" w:themeShade="FF"/>
          <w:sz w:val="24"/>
          <w:szCs w:val="24"/>
          <w:lang w:val="tr-TR"/>
        </w:rPr>
        <w:t xml:space="preserve"> </w:t>
      </w:r>
      <w:r w:rsidRPr="6B5E4C18" w:rsidR="4AF23894">
        <w:rPr>
          <w:rFonts w:ascii="Source Sans Pro" w:hAnsi="Source Sans Pro" w:eastAsia="Source Sans Pro" w:cs="Source Sans Pro"/>
          <w:noProof w:val="0"/>
          <w:color w:val="000000" w:themeColor="text1" w:themeTint="FF" w:themeShade="FF"/>
          <w:sz w:val="24"/>
          <w:szCs w:val="24"/>
          <w:lang w:val="tr-TR"/>
        </w:rPr>
        <w:t>and</w:t>
      </w:r>
      <w:r w:rsidRPr="6B5E4C18" w:rsidR="4AF23894">
        <w:rPr>
          <w:rFonts w:ascii="Source Sans Pro" w:hAnsi="Source Sans Pro" w:eastAsia="Source Sans Pro" w:cs="Source Sans Pro"/>
          <w:noProof w:val="0"/>
          <w:color w:val="000000" w:themeColor="text1" w:themeTint="FF" w:themeShade="FF"/>
          <w:sz w:val="24"/>
          <w:szCs w:val="24"/>
          <w:lang w:val="tr-TR"/>
        </w:rPr>
        <w:t xml:space="preserve"> </w:t>
      </w:r>
      <w:r w:rsidRPr="6B5E4C18" w:rsidR="4AF23894">
        <w:rPr>
          <w:rFonts w:ascii="Source Sans Pro" w:hAnsi="Source Sans Pro" w:eastAsia="Source Sans Pro" w:cs="Source Sans Pro"/>
          <w:noProof w:val="0"/>
          <w:color w:val="000000" w:themeColor="text1" w:themeTint="FF" w:themeShade="FF"/>
          <w:sz w:val="24"/>
          <w:szCs w:val="24"/>
          <w:lang w:val="tr-TR"/>
        </w:rPr>
        <w:t>Herzegovina</w:t>
      </w:r>
    </w:p>
    <w:p w:rsidR="3F2828C0" w:rsidP="3F2828C0" w:rsidRDefault="3F2828C0" w14:paraId="2F40C73F" w14:textId="7FCCA966">
      <w:pPr>
        <w:pStyle w:val="Normal"/>
      </w:pPr>
      <w:r w:rsidR="4AF23894">
        <w:rPr/>
        <w:t>Country: Pakistan</w:t>
      </w:r>
    </w:p>
    <w:p w:rsidR="3F2828C0" w:rsidP="3F2828C0" w:rsidRDefault="3F2828C0" w14:paraId="06AAFCC6" w14:textId="634353D7">
      <w:pPr>
        <w:pStyle w:val="Normal"/>
      </w:pPr>
      <w:r w:rsidRPr="6B5E4C18" w:rsidR="1EFD43C6">
        <w:rPr>
          <w:rFonts w:ascii="-apple-system" w:hAnsi="-apple-system" w:eastAsia="-apple-system" w:cs="-apple-system"/>
          <w:noProof w:val="0"/>
          <w:color w:val="333333"/>
          <w:sz w:val="24"/>
          <w:szCs w:val="24"/>
          <w:lang w:val="en-US"/>
        </w:rPr>
        <w:t xml:space="preserve">   </w:t>
      </w:r>
      <w:r w:rsidRPr="6B5E4C18" w:rsidR="297C2954">
        <w:rPr>
          <w:rFonts w:ascii="-apple-system" w:hAnsi="-apple-system" w:eastAsia="-apple-system" w:cs="-apple-system"/>
          <w:noProof w:val="0"/>
          <w:color w:val="333333"/>
          <w:sz w:val="24"/>
          <w:szCs w:val="24"/>
          <w:lang w:val="en-US"/>
        </w:rPr>
        <w:t xml:space="preserve">Pakistan is a country </w:t>
      </w:r>
      <w:r w:rsidRPr="6B5E4C18" w:rsidR="297C2954">
        <w:rPr>
          <w:rFonts w:ascii="-apple-system" w:hAnsi="-apple-system" w:eastAsia="-apple-system" w:cs="-apple-system"/>
          <w:noProof w:val="0"/>
          <w:color w:val="333333"/>
          <w:sz w:val="24"/>
          <w:szCs w:val="24"/>
          <w:lang w:val="en-US"/>
        </w:rPr>
        <w:t>located</w:t>
      </w:r>
      <w:r w:rsidRPr="6B5E4C18" w:rsidR="297C2954">
        <w:rPr>
          <w:rFonts w:ascii="-apple-system" w:hAnsi="-apple-system" w:eastAsia="-apple-system" w:cs="-apple-system"/>
          <w:noProof w:val="0"/>
          <w:color w:val="333333"/>
          <w:sz w:val="24"/>
          <w:szCs w:val="24"/>
          <w:lang w:val="en-US"/>
        </w:rPr>
        <w:t xml:space="preserve"> in South Asia. It has a coastline along the Arabia Sea and the Gulf of Oman and is bordered by Afghanistan, China, India, and Iran. The geography of Pakistan is diverse with the Thar Desert in the east and the Hindu Kush and </w:t>
      </w:r>
      <w:r w:rsidRPr="6B5E4C18" w:rsidR="297C2954">
        <w:rPr>
          <w:rFonts w:ascii="-apple-system" w:hAnsi="-apple-system" w:eastAsia="-apple-system" w:cs="-apple-system"/>
          <w:noProof w:val="0"/>
          <w:color w:val="333333"/>
          <w:sz w:val="24"/>
          <w:szCs w:val="24"/>
          <w:lang w:val="en-US"/>
        </w:rPr>
        <w:t>Pamir mountain</w:t>
      </w:r>
      <w:r w:rsidRPr="6B5E4C18" w:rsidR="297C2954">
        <w:rPr>
          <w:rFonts w:ascii="-apple-system" w:hAnsi="-apple-system" w:eastAsia="-apple-system" w:cs="-apple-system"/>
          <w:noProof w:val="0"/>
          <w:color w:val="333333"/>
          <w:sz w:val="24"/>
          <w:szCs w:val="24"/>
          <w:lang w:val="en-US"/>
        </w:rPr>
        <w:t xml:space="preserve"> ranges in the north.</w:t>
      </w:r>
    </w:p>
    <w:p w:rsidR="6B5E4C18" w:rsidP="6B5E4C18" w:rsidRDefault="6B5E4C18" w14:paraId="49B2A384" w14:textId="11499761">
      <w:pPr>
        <w:pStyle w:val="Normal"/>
        <w:rPr>
          <w:rFonts w:ascii="-apple-system" w:hAnsi="-apple-system" w:eastAsia="-apple-system" w:cs="-apple-system"/>
          <w:noProof w:val="0"/>
          <w:color w:val="333333"/>
          <w:sz w:val="24"/>
          <w:szCs w:val="24"/>
          <w:lang w:val="en-US"/>
        </w:rPr>
      </w:pPr>
    </w:p>
    <w:p w:rsidR="3F2828C0" w:rsidP="6B5E4C18" w:rsidRDefault="3F2828C0" w14:paraId="05B93DBD" w14:textId="6FC5332E">
      <w:pPr>
        <w:pStyle w:val="Normal"/>
        <w:rPr>
          <w:lang w:val="en-US"/>
        </w:rPr>
      </w:pPr>
      <w:r w:rsidRPr="6B5E4C18" w:rsidR="5CAC8C67">
        <w:rPr>
          <w:lang w:val="en-US"/>
        </w:rPr>
        <w:t xml:space="preserve">   As </w:t>
      </w:r>
      <w:r w:rsidRPr="6B5E4C18" w:rsidR="271610D9">
        <w:rPr>
          <w:lang w:val="en-US"/>
        </w:rPr>
        <w:t>known ,</w:t>
      </w:r>
      <w:r w:rsidRPr="6B5E4C18" w:rsidR="271610D9">
        <w:rPr>
          <w:lang w:val="en-US"/>
        </w:rPr>
        <w:t xml:space="preserve"> there was a big </w:t>
      </w:r>
      <w:r w:rsidRPr="6B5E4C18" w:rsidR="271610D9">
        <w:rPr>
          <w:lang w:val="en-US"/>
        </w:rPr>
        <w:t>conflick</w:t>
      </w:r>
      <w:r w:rsidRPr="6B5E4C18" w:rsidR="271610D9">
        <w:rPr>
          <w:lang w:val="en-US"/>
        </w:rPr>
        <w:t xml:space="preserve"> between Muslims and non-</w:t>
      </w:r>
      <w:r w:rsidRPr="6B5E4C18" w:rsidR="271610D9">
        <w:rPr>
          <w:lang w:val="en-US"/>
        </w:rPr>
        <w:t>muslims</w:t>
      </w:r>
      <w:r w:rsidRPr="6B5E4C18" w:rsidR="271610D9">
        <w:rPr>
          <w:lang w:val="en-US"/>
        </w:rPr>
        <w:t xml:space="preserve"> in Bosnia H</w:t>
      </w:r>
      <w:r w:rsidRPr="6B5E4C18" w:rsidR="12B17E18">
        <w:rPr>
          <w:lang w:val="en-US"/>
        </w:rPr>
        <w:t>erzegovina from 1992 to October 11</w:t>
      </w:r>
      <w:r w:rsidRPr="6B5E4C18" w:rsidR="12B17E18">
        <w:rPr>
          <w:lang w:val="en-US"/>
        </w:rPr>
        <w:t xml:space="preserve"> 1995</w:t>
      </w:r>
      <w:r w:rsidRPr="6B5E4C18" w:rsidR="12B17E18">
        <w:rPr>
          <w:lang w:val="en-US"/>
        </w:rPr>
        <w:t xml:space="preserve">. During this time, </w:t>
      </w:r>
      <w:r w:rsidRPr="6B5E4C18" w:rsidR="12B17E18">
        <w:rPr>
          <w:lang w:val="en-US"/>
        </w:rPr>
        <w:t>despire</w:t>
      </w:r>
      <w:r w:rsidRPr="6B5E4C18" w:rsidR="12B17E18">
        <w:rPr>
          <w:lang w:val="en-US"/>
        </w:rPr>
        <w:t xml:space="preserve"> efforts by United </w:t>
      </w:r>
      <w:r w:rsidRPr="6B5E4C18" w:rsidR="51566349">
        <w:rPr>
          <w:lang w:val="en-US"/>
        </w:rPr>
        <w:t>Nations Security Counci</w:t>
      </w:r>
      <w:r w:rsidRPr="6B5E4C18" w:rsidR="0994B217">
        <w:rPr>
          <w:lang w:val="en-US"/>
        </w:rPr>
        <w:t xml:space="preserve">l to </w:t>
      </w:r>
      <w:r w:rsidRPr="6B5E4C18" w:rsidR="0994B217">
        <w:rPr>
          <w:lang w:val="en-US"/>
        </w:rPr>
        <w:t>maintain</w:t>
      </w:r>
      <w:r w:rsidRPr="6B5E4C18" w:rsidR="0994B217">
        <w:rPr>
          <w:lang w:val="en-US"/>
        </w:rPr>
        <w:t xml:space="preserve"> peace and </w:t>
      </w:r>
      <w:r w:rsidRPr="6B5E4C18" w:rsidR="0994B217">
        <w:rPr>
          <w:lang w:val="en-US"/>
        </w:rPr>
        <w:t>procect</w:t>
      </w:r>
      <w:r w:rsidRPr="6B5E4C18" w:rsidR="0994B217">
        <w:rPr>
          <w:lang w:val="en-US"/>
        </w:rPr>
        <w:t xml:space="preserve"> to </w:t>
      </w:r>
      <w:r w:rsidRPr="6B5E4C18" w:rsidR="0994B217">
        <w:rPr>
          <w:lang w:val="en-US"/>
        </w:rPr>
        <w:t>constitunal</w:t>
      </w:r>
      <w:r w:rsidRPr="6B5E4C18" w:rsidR="0994B217">
        <w:rPr>
          <w:lang w:val="en-US"/>
        </w:rPr>
        <w:t xml:space="preserve"> system</w:t>
      </w:r>
      <w:r w:rsidRPr="6B5E4C18" w:rsidR="6F4DBB13">
        <w:rPr>
          <w:lang w:val="en-US"/>
        </w:rPr>
        <w:t>, difficulties arose in 1995 that led to massacres.</w:t>
      </w:r>
    </w:p>
    <w:p w:rsidR="6F4DBB13" w:rsidP="6B5E4C18" w:rsidRDefault="6F4DBB13" w14:paraId="45A0A9D6" w14:textId="288F56FC">
      <w:pPr>
        <w:pStyle w:val="Normal"/>
        <w:rPr>
          <w:lang w:val="en-US"/>
        </w:rPr>
      </w:pPr>
      <w:r w:rsidRPr="6B5E4C18" w:rsidR="6F4DBB13">
        <w:rPr>
          <w:lang w:val="en-US"/>
        </w:rPr>
        <w:t xml:space="preserve">   As Pakistan </w:t>
      </w:r>
      <w:r w:rsidRPr="6B5E4C18" w:rsidR="7FAE8057">
        <w:rPr>
          <w:lang w:val="en-US"/>
        </w:rPr>
        <w:t>We sided with the Bosnian Muslims during the Bosnian War, providing them with as much military and humanitarian aid as possible. This shows that we were one of the countries taking sides at the time. Now, we will do everything in our power as Pakistan to rewrite history and ensure diplomatic compromise to prevent the war.</w:t>
      </w:r>
    </w:p>
    <w:p w:rsidR="6B5E4C18" w:rsidP="6B5E4C18" w:rsidRDefault="6B5E4C18" w14:paraId="5B424394" w14:textId="1C94B56B">
      <w:pPr>
        <w:pStyle w:val="Normal"/>
        <w:rPr>
          <w:lang w:val="en-US"/>
        </w:rPr>
      </w:pPr>
    </w:p>
    <w:p w:rsidR="7FAE8057" w:rsidP="6B5E4C18" w:rsidRDefault="7FAE8057" w14:paraId="4AC9E917" w14:textId="5B5A7DC0">
      <w:pPr>
        <w:pStyle w:val="Normal"/>
        <w:rPr>
          <w:lang w:val="en-US"/>
        </w:rPr>
      </w:pPr>
      <w:r w:rsidRPr="6B5E4C18" w:rsidR="7FAE8057">
        <w:rPr>
          <w:lang w:val="en-US"/>
        </w:rPr>
        <w:t xml:space="preserve">                                                                                  With </w:t>
      </w:r>
      <w:r w:rsidRPr="6B5E4C18" w:rsidR="7FAE8057">
        <w:rPr>
          <w:lang w:val="en-US"/>
        </w:rPr>
        <w:t>Rescpect</w:t>
      </w:r>
    </w:p>
    <w:p w:rsidR="7FAE8057" w:rsidP="6B5E4C18" w:rsidRDefault="7FAE8057" w14:paraId="3A56EA58" w14:textId="4905080F">
      <w:pPr>
        <w:pStyle w:val="Normal"/>
        <w:rPr>
          <w:lang w:val="en-US"/>
        </w:rPr>
      </w:pPr>
      <w:r w:rsidRPr="6B5E4C18" w:rsidR="7FAE8057">
        <w:rPr>
          <w:lang w:val="en-US"/>
        </w:rPr>
        <w:t xml:space="preserve">                                                                                       The </w:t>
      </w:r>
      <w:r w:rsidRPr="6B5E4C18" w:rsidR="7FAE8057">
        <w:rPr>
          <w:lang w:val="en-US"/>
        </w:rPr>
        <w:t>delagate</w:t>
      </w:r>
      <w:r w:rsidRPr="6B5E4C18" w:rsidR="7FAE8057">
        <w:rPr>
          <w:lang w:val="en-US"/>
        </w:rPr>
        <w:t xml:space="preserve"> of Pakistan, Beyza </w:t>
      </w:r>
      <w:r w:rsidRPr="6B5E4C18" w:rsidR="7FAE8057">
        <w:rPr>
          <w:lang w:val="en-US"/>
        </w:rPr>
        <w:t>Yeygel</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1447440"/>
    <w:rsid w:val="01C98DE6"/>
    <w:rsid w:val="094BF3C8"/>
    <w:rsid w:val="0994B217"/>
    <w:rsid w:val="109091F8"/>
    <w:rsid w:val="12B17E18"/>
    <w:rsid w:val="1C612E8C"/>
    <w:rsid w:val="1DFCFEED"/>
    <w:rsid w:val="1EFD43C6"/>
    <w:rsid w:val="1F98CF4E"/>
    <w:rsid w:val="246C4071"/>
    <w:rsid w:val="271610D9"/>
    <w:rsid w:val="297C2954"/>
    <w:rsid w:val="32D45CE4"/>
    <w:rsid w:val="339238B0"/>
    <w:rsid w:val="3D8C585F"/>
    <w:rsid w:val="3F2828C0"/>
    <w:rsid w:val="41447440"/>
    <w:rsid w:val="49566833"/>
    <w:rsid w:val="4AF23894"/>
    <w:rsid w:val="4BB309B8"/>
    <w:rsid w:val="4F21F267"/>
    <w:rsid w:val="51566349"/>
    <w:rsid w:val="5CA451CD"/>
    <w:rsid w:val="5CAC1A45"/>
    <w:rsid w:val="5CAC8C67"/>
    <w:rsid w:val="631B5BC9"/>
    <w:rsid w:val="66AE8B26"/>
    <w:rsid w:val="69B9930D"/>
    <w:rsid w:val="6B5E4C18"/>
    <w:rsid w:val="6F4DBB13"/>
    <w:rsid w:val="781ABE19"/>
    <w:rsid w:val="7B4DF76A"/>
    <w:rsid w:val="7FAE80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47440"/>
  <w15:chartTrackingRefBased/>
  <w15:docId w15:val="{5B67250B-884E-4B55-A6C6-A38F54A6949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tr-TR"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jpg" Id="R996931e426aa4da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2024-05-02T17:24:17.7625374Z</dcterms:created>
  <dcterms:modified xsi:type="dcterms:W3CDTF">2024-05-02T18:04:44.1570131Z</dcterms:modified>
  <dc:creator>Beyza Yeygel</dc:creator>
  <lastModifiedBy>Beyza Yeygel</lastModifiedBy>
</coreProperties>
</file>