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0349" w14:textId="08DDF416" w:rsidR="00111ABC" w:rsidRDefault="00111ABC" w:rsidP="00A51034">
      <w:pPr>
        <w:rPr>
          <w:rFonts w:ascii="Times New Roman" w:hAnsi="Times New Roman" w:cs="Times New Roman"/>
        </w:rPr>
      </w:pPr>
    </w:p>
    <w:p w14:paraId="74939A2E" w14:textId="3B3D07FE" w:rsidR="00087D5C" w:rsidRDefault="00087D5C" w:rsidP="00CF55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Country: </w:t>
      </w:r>
      <w:r w:rsidR="00152576">
        <w:rPr>
          <w:rFonts w:ascii="Times New Roman" w:hAnsi="Times New Roman" w:cs="Times New Roman"/>
        </w:rPr>
        <w:t xml:space="preserve">Unıted Arab Emırates </w:t>
      </w:r>
    </w:p>
    <w:p w14:paraId="3130AD3F" w14:textId="23F98CA2" w:rsidR="00773348" w:rsidRDefault="00773348" w:rsidP="00CF55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Comittee: Unıted Natıons Securıty Councıl </w:t>
      </w:r>
    </w:p>
    <w:p w14:paraId="5A65AE9B" w14:textId="4874EC4D" w:rsidR="00C55CEB" w:rsidRDefault="00087D5C" w:rsidP="00CF55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Agenda Item: </w:t>
      </w:r>
      <w:r w:rsidR="00DF05BB">
        <w:rPr>
          <w:rFonts w:ascii="Times New Roman" w:hAnsi="Times New Roman" w:cs="Times New Roman"/>
        </w:rPr>
        <w:t>T</w:t>
      </w:r>
      <w:r w:rsidR="00256B2B">
        <w:rPr>
          <w:rFonts w:ascii="Times New Roman" w:hAnsi="Times New Roman" w:cs="Times New Roman"/>
        </w:rPr>
        <w:t xml:space="preserve">he </w:t>
      </w:r>
      <w:r w:rsidR="00DF05BB">
        <w:rPr>
          <w:rFonts w:ascii="Times New Roman" w:hAnsi="Times New Roman" w:cs="Times New Roman"/>
        </w:rPr>
        <w:t>G</w:t>
      </w:r>
      <w:r w:rsidR="00256B2B">
        <w:rPr>
          <w:rFonts w:ascii="Times New Roman" w:hAnsi="Times New Roman" w:cs="Times New Roman"/>
        </w:rPr>
        <w:t xml:space="preserve">rowing </w:t>
      </w:r>
      <w:r w:rsidR="00DF05BB">
        <w:rPr>
          <w:rFonts w:ascii="Times New Roman" w:hAnsi="Times New Roman" w:cs="Times New Roman"/>
        </w:rPr>
        <w:t>T</w:t>
      </w:r>
      <w:r w:rsidR="00256B2B">
        <w:rPr>
          <w:rFonts w:ascii="Times New Roman" w:hAnsi="Times New Roman" w:cs="Times New Roman"/>
        </w:rPr>
        <w:t>hreat</w:t>
      </w:r>
      <w:r w:rsidR="00275475">
        <w:rPr>
          <w:rFonts w:ascii="Times New Roman" w:hAnsi="Times New Roman" w:cs="Times New Roman"/>
        </w:rPr>
        <w:t xml:space="preserve"> </w:t>
      </w:r>
      <w:r w:rsidR="00DF05BB">
        <w:rPr>
          <w:rFonts w:ascii="Times New Roman" w:hAnsi="Times New Roman" w:cs="Times New Roman"/>
        </w:rPr>
        <w:t>T</w:t>
      </w:r>
      <w:r w:rsidR="00275475">
        <w:rPr>
          <w:rFonts w:ascii="Times New Roman" w:hAnsi="Times New Roman" w:cs="Times New Roman"/>
        </w:rPr>
        <w:t>o Cybersecurity</w:t>
      </w:r>
    </w:p>
    <w:p w14:paraId="1ACEF7FA" w14:textId="0C97AD34" w:rsidR="006E40FF" w:rsidRDefault="00A51034" w:rsidP="00CF553B">
      <w:pPr>
        <w:jc w:val="both"/>
        <w:rPr>
          <w:rFonts w:ascii="Times New Roman" w:hAnsi="Times New Roman" w:cs="Times New Roman"/>
        </w:rPr>
      </w:pPr>
      <w:r w:rsidRPr="00A51034">
        <w:rPr>
          <w:rFonts w:ascii="Times New Roman" w:hAnsi="Times New Roman" w:cs="Times New Roman"/>
        </w:rPr>
        <w:t xml:space="preserve">Honorable chair, fellow delegates and most esteemed guests, As the delegate of </w:t>
      </w:r>
      <w:r w:rsidR="00CF553B">
        <w:rPr>
          <w:rFonts w:ascii="Times New Roman" w:hAnsi="Times New Roman" w:cs="Times New Roman"/>
        </w:rPr>
        <w:t xml:space="preserve">Unıted Arab Emırates </w:t>
      </w:r>
      <w:r w:rsidRPr="00A51034">
        <w:rPr>
          <w:rFonts w:ascii="Times New Roman" w:hAnsi="Times New Roman" w:cs="Times New Roman"/>
        </w:rPr>
        <w:t>, we</w:t>
      </w:r>
      <w:r w:rsidR="009C147E">
        <w:rPr>
          <w:rFonts w:ascii="Times New Roman" w:hAnsi="Times New Roman" w:cs="Times New Roman"/>
        </w:rPr>
        <w:t xml:space="preserve"> </w:t>
      </w:r>
      <w:r w:rsidRPr="00A51034">
        <w:rPr>
          <w:rFonts w:ascii="Times New Roman" w:hAnsi="Times New Roman" w:cs="Times New Roman"/>
        </w:rPr>
        <w:t>are honoured</w:t>
      </w:r>
      <w:r w:rsidR="006E40FF">
        <w:rPr>
          <w:rFonts w:ascii="Times New Roman" w:hAnsi="Times New Roman" w:cs="Times New Roman"/>
        </w:rPr>
        <w:t xml:space="preserve"> to </w:t>
      </w:r>
      <w:r w:rsidRPr="00A51034">
        <w:rPr>
          <w:rFonts w:ascii="Times New Roman" w:hAnsi="Times New Roman" w:cs="Times New Roman"/>
        </w:rPr>
        <w:t xml:space="preserve"> take part in this prestigous conferrence</w:t>
      </w:r>
      <w:r w:rsidR="008A4240">
        <w:rPr>
          <w:rFonts w:ascii="Times New Roman" w:hAnsi="Times New Roman" w:cs="Times New Roman"/>
        </w:rPr>
        <w:t>,</w:t>
      </w:r>
      <w:r w:rsidR="00D449D9">
        <w:rPr>
          <w:rFonts w:ascii="Times New Roman" w:hAnsi="Times New Roman" w:cs="Times New Roman"/>
        </w:rPr>
        <w:t xml:space="preserve"> </w:t>
      </w:r>
    </w:p>
    <w:p w14:paraId="474D672D" w14:textId="15C00D4E" w:rsidR="009B1E4A" w:rsidRPr="003173AF" w:rsidRDefault="00FE4447" w:rsidP="00CF553B">
      <w:pPr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>UAE</w:t>
      </w:r>
      <w:r w:rsidR="001C06F4"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60B25"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>is</w:t>
      </w:r>
      <w:r w:rsidR="006354CC"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>located at the eastern end of the </w:t>
      </w:r>
      <w:hyperlink r:id="rId5" w:history="1">
        <w:r w:rsidRPr="003173AF">
          <w:rPr>
            <w:rStyle w:val="Kpr"/>
            <w:rFonts w:ascii="Times New Roman" w:hAnsi="Times New Roman" w:cs="Times New Roman"/>
            <w:color w:val="000000" w:themeColor="text1"/>
            <w:shd w:val="clear" w:color="auto" w:fill="FFFFFF"/>
          </w:rPr>
          <w:t>Arabian Peninsula</w:t>
        </w:r>
      </w:hyperlink>
      <w:r w:rsidR="00345D44">
        <w:rPr>
          <w:rFonts w:ascii="Times New Roman" w:hAnsi="Times New Roman" w:cs="Times New Roman"/>
          <w:color w:val="000000" w:themeColor="text1"/>
        </w:rPr>
        <w:t>.</w:t>
      </w:r>
      <w:r w:rsidR="003173AF" w:rsidRPr="003173AF">
        <w:rPr>
          <w:rFonts w:ascii="Times New Roman" w:hAnsi="Times New Roman" w:cs="Times New Roman"/>
          <w:color w:val="000000" w:themeColor="text1"/>
        </w:rPr>
        <w:t>.</w:t>
      </w:r>
      <w:r w:rsidR="0080787F" w:rsidRPr="003173AF">
        <w:rPr>
          <w:rFonts w:ascii="Times New Roman" w:hAnsi="Times New Roman" w:cs="Times New Roman"/>
          <w:color w:val="000000" w:themeColor="text1"/>
        </w:rPr>
        <w:t>i</w:t>
      </w:r>
      <w:r w:rsidRPr="003173AF">
        <w:rPr>
          <w:rFonts w:ascii="Times New Roman" w:hAnsi="Times New Roman" w:cs="Times New Roman"/>
          <w:color w:val="000000" w:themeColor="text1"/>
        </w:rPr>
        <w:t>t has</w:t>
      </w:r>
      <w:r w:rsidR="00345D44">
        <w:rPr>
          <w:rFonts w:ascii="Times New Roman" w:hAnsi="Times New Roman" w:cs="Times New Roman"/>
          <w:color w:val="000000" w:themeColor="text1"/>
        </w:rPr>
        <w:t xml:space="preserve"> a </w:t>
      </w:r>
      <w:r w:rsidR="006C43D7"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>population</w:t>
      </w:r>
      <w:r w:rsidR="001D26B2"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10 million</w:t>
      </w:r>
      <w:r w:rsidR="00926614"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80787F"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>Its </w:t>
      </w:r>
      <w:hyperlink r:id="rId6" w:tooltip="Oil reserves in the United Arab Emirates" w:history="1">
        <w:r w:rsidR="0080787F" w:rsidRPr="003173AF">
          <w:rPr>
            <w:rStyle w:val="Kpr"/>
            <w:rFonts w:ascii="Times New Roman" w:hAnsi="Times New Roman" w:cs="Times New Roman"/>
            <w:color w:val="000000" w:themeColor="text1"/>
            <w:shd w:val="clear" w:color="auto" w:fill="FFFFFF"/>
          </w:rPr>
          <w:t>oil</w:t>
        </w:r>
      </w:hyperlink>
      <w:r w:rsidR="0080787F"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> and natural gas reserves are the world's </w:t>
      </w:r>
      <w:hyperlink r:id="rId7" w:tooltip="List of countries by proven oil reserves" w:history="1">
        <w:r w:rsidR="0080787F" w:rsidRPr="003173AF">
          <w:rPr>
            <w:rStyle w:val="Kpr"/>
            <w:rFonts w:ascii="Times New Roman" w:hAnsi="Times New Roman" w:cs="Times New Roman"/>
            <w:color w:val="000000" w:themeColor="text1"/>
            <w:shd w:val="clear" w:color="auto" w:fill="FFFFFF"/>
          </w:rPr>
          <w:t>sixth</w:t>
        </w:r>
      </w:hyperlink>
      <w:r w:rsidR="0080787F"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> and </w:t>
      </w:r>
      <w:hyperlink r:id="rId8" w:tooltip="List of countries by natural gas proven reserves" w:history="1">
        <w:r w:rsidR="0080787F" w:rsidRPr="003173AF">
          <w:rPr>
            <w:rStyle w:val="Kpr"/>
            <w:rFonts w:ascii="Times New Roman" w:hAnsi="Times New Roman" w:cs="Times New Roman"/>
            <w:color w:val="000000" w:themeColor="text1"/>
            <w:shd w:val="clear" w:color="auto" w:fill="FFFFFF"/>
          </w:rPr>
          <w:t>seventh-largest</w:t>
        </w:r>
      </w:hyperlink>
      <w:r w:rsidR="0080787F" w:rsidRPr="003173AF">
        <w:rPr>
          <w:rFonts w:ascii="Times New Roman" w:hAnsi="Times New Roman" w:cs="Times New Roman"/>
          <w:color w:val="000000" w:themeColor="text1"/>
        </w:rPr>
        <w:t>.</w:t>
      </w:r>
      <w:r w:rsidR="0080787F"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D26B2"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The country has </w:t>
      </w:r>
      <w:r w:rsidR="00CF553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 </w:t>
      </w:r>
      <w:r w:rsidR="001D26B2"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>diversified economy</w:t>
      </w:r>
      <w:r w:rsidR="00CF553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as i</w:t>
      </w:r>
      <w:r w:rsidR="009B1E4A"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>ts</w:t>
      </w:r>
      <w:r w:rsidR="001D26B2" w:rsidRPr="003173A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become less reliant on oil and gas and economically focusing on tourism and business.</w:t>
      </w:r>
      <w:r w:rsidR="009B1E4A" w:rsidRPr="003173AF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The UAE has been a frequent target of cyberattacks in recent years</w:t>
      </w:r>
      <w:r w:rsidR="003173AF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CF55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due to </w:t>
      </w:r>
      <w:r w:rsidR="009B1E4A" w:rsidRPr="003173AF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country's strategic location</w:t>
      </w:r>
      <w:r w:rsidR="00CF55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and </w:t>
      </w:r>
      <w:r w:rsidR="009B1E4A" w:rsidRPr="003173AF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economic importance</w:t>
      </w:r>
      <w:r w:rsidR="00CF55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and </w:t>
      </w:r>
      <w:r w:rsidR="003173AF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most targeted</w:t>
      </w:r>
      <w:r w:rsidR="00CF55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areas are </w:t>
      </w:r>
      <w:r w:rsidR="003173AF" w:rsidRPr="001447D6">
        <w:rPr>
          <w:rFonts w:ascii="Times New Roman" w:hAnsi="Times New Roman" w:cs="Times New Roman"/>
          <w:color w:val="000000"/>
        </w:rPr>
        <w:t xml:space="preserve"> financ</w:t>
      </w:r>
      <w:r w:rsidR="00CF553B">
        <w:rPr>
          <w:rFonts w:ascii="Times New Roman" w:hAnsi="Times New Roman" w:cs="Times New Roman"/>
          <w:color w:val="000000"/>
        </w:rPr>
        <w:t>e</w:t>
      </w:r>
      <w:r w:rsidR="003173AF" w:rsidRPr="001447D6">
        <w:rPr>
          <w:rFonts w:ascii="Times New Roman" w:hAnsi="Times New Roman" w:cs="Times New Roman"/>
          <w:color w:val="000000"/>
        </w:rPr>
        <w:t>, health, oil, and gas sectors</w:t>
      </w:r>
      <w:r w:rsidR="00345D44">
        <w:rPr>
          <w:rFonts w:ascii="Times New Roman" w:hAnsi="Times New Roman" w:cs="Times New Roman"/>
          <w:color w:val="000000"/>
        </w:rPr>
        <w:t>.</w:t>
      </w:r>
    </w:p>
    <w:p w14:paraId="22863786" w14:textId="182C05CF" w:rsidR="00AD6B58" w:rsidRPr="00CF553B" w:rsidRDefault="00A3030C" w:rsidP="00CF553B">
      <w:pPr>
        <w:jc w:val="both"/>
        <w:rPr>
          <w:rFonts w:ascii="Times New Roman" w:hAnsi="Times New Roman" w:cs="Times New Roman"/>
        </w:rPr>
      </w:pPr>
      <w:r w:rsidRPr="00CF553B">
        <w:rPr>
          <w:rFonts w:ascii="Times New Roman" w:hAnsi="Times New Roman" w:cs="Times New Roman"/>
        </w:rPr>
        <w:t>S</w:t>
      </w:r>
      <w:r w:rsidR="001A08AC" w:rsidRPr="00CF553B">
        <w:rPr>
          <w:rFonts w:ascii="Times New Roman" w:hAnsi="Times New Roman" w:cs="Times New Roman"/>
        </w:rPr>
        <w:t xml:space="preserve">cientific innovations and unprecedented </w:t>
      </w:r>
      <w:r w:rsidRPr="00CF553B">
        <w:rPr>
          <w:rFonts w:ascii="Times New Roman" w:hAnsi="Times New Roman" w:cs="Times New Roman"/>
        </w:rPr>
        <w:t xml:space="preserve">technologies </w:t>
      </w:r>
      <w:r w:rsidR="004C60CB" w:rsidRPr="00CF553B">
        <w:rPr>
          <w:rFonts w:ascii="Times New Roman" w:hAnsi="Times New Roman" w:cs="Times New Roman"/>
        </w:rPr>
        <w:t>we l</w:t>
      </w:r>
      <w:r w:rsidR="00893C84" w:rsidRPr="00CF553B">
        <w:rPr>
          <w:rFonts w:ascii="Times New Roman" w:hAnsi="Times New Roman" w:cs="Times New Roman"/>
        </w:rPr>
        <w:t>i</w:t>
      </w:r>
      <w:r w:rsidR="004C60CB" w:rsidRPr="00CF553B">
        <w:rPr>
          <w:rFonts w:ascii="Times New Roman" w:hAnsi="Times New Roman" w:cs="Times New Roman"/>
        </w:rPr>
        <w:t xml:space="preserve">ve </w:t>
      </w:r>
      <w:r w:rsidR="00FB5965" w:rsidRPr="00CF553B">
        <w:rPr>
          <w:rFonts w:ascii="Times New Roman" w:hAnsi="Times New Roman" w:cs="Times New Roman"/>
        </w:rPr>
        <w:t>in</w:t>
      </w:r>
      <w:r w:rsidR="001A08AC" w:rsidRPr="00CF553B">
        <w:rPr>
          <w:rFonts w:ascii="Times New Roman" w:hAnsi="Times New Roman" w:cs="Times New Roman"/>
        </w:rPr>
        <w:t xml:space="preserve"> bring</w:t>
      </w:r>
      <w:r w:rsidR="005A4847" w:rsidRPr="00CF553B">
        <w:rPr>
          <w:rFonts w:ascii="Times New Roman" w:hAnsi="Times New Roman" w:cs="Times New Roman"/>
        </w:rPr>
        <w:t xml:space="preserve"> us</w:t>
      </w:r>
      <w:r w:rsidR="001A08AC" w:rsidRPr="00CF553B">
        <w:rPr>
          <w:rFonts w:ascii="Times New Roman" w:hAnsi="Times New Roman" w:cs="Times New Roman"/>
        </w:rPr>
        <w:t xml:space="preserve"> huge benefits</w:t>
      </w:r>
      <w:r w:rsidR="005A4847" w:rsidRPr="00CF553B">
        <w:rPr>
          <w:rFonts w:ascii="Times New Roman" w:hAnsi="Times New Roman" w:cs="Times New Roman"/>
        </w:rPr>
        <w:t xml:space="preserve"> but</w:t>
      </w:r>
      <w:r w:rsidR="001A08AC" w:rsidRPr="00CF553B">
        <w:rPr>
          <w:rFonts w:ascii="Times New Roman" w:hAnsi="Times New Roman" w:cs="Times New Roman"/>
        </w:rPr>
        <w:t xml:space="preserve"> at the same time  increasing the risks of cybersecurity </w:t>
      </w:r>
      <w:r w:rsidR="00345D44" w:rsidRPr="00CF553B">
        <w:rPr>
          <w:rFonts w:ascii="Times New Roman" w:hAnsi="Times New Roman" w:cs="Times New Roman"/>
        </w:rPr>
        <w:t>C</w:t>
      </w:r>
      <w:r w:rsidR="002420AF" w:rsidRPr="00CF553B">
        <w:rPr>
          <w:rFonts w:ascii="Times New Roman" w:hAnsi="Times New Roman" w:cs="Times New Roman"/>
        </w:rPr>
        <w:t>yber attacks have a huge impact on  economy</w:t>
      </w:r>
      <w:r w:rsidR="002420AF" w:rsidRPr="00CF553B">
        <w:rPr>
          <w:rStyle w:val="Balk1Char"/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="00345D44" w:rsidRPr="00CF553B">
        <w:rPr>
          <w:rFonts w:ascii="Times New Roman" w:hAnsi="Times New Roman" w:cs="Times New Roman"/>
        </w:rPr>
        <w:t xml:space="preserve"> </w:t>
      </w:r>
      <w:r w:rsidR="001A08AC" w:rsidRPr="00CF553B">
        <w:rPr>
          <w:rFonts w:ascii="Times New Roman" w:hAnsi="Times New Roman" w:cs="Times New Roman"/>
        </w:rPr>
        <w:t>This requires us to address these challenges as soon as possible to avoid them turning into economic and social crises</w:t>
      </w:r>
      <w:r w:rsidR="00454C8C" w:rsidRPr="00CF553B">
        <w:rPr>
          <w:rFonts w:ascii="Times New Roman" w:hAnsi="Times New Roman" w:cs="Times New Roman"/>
        </w:rPr>
        <w:t xml:space="preserve"> </w:t>
      </w:r>
      <w:r w:rsidR="004C2679" w:rsidRPr="00CF553B">
        <w:rPr>
          <w:rFonts w:ascii="Times New Roman" w:hAnsi="Times New Roman" w:cs="Times New Roman"/>
        </w:rPr>
        <w:t>.</w:t>
      </w:r>
      <w:r w:rsidR="00AD6B58" w:rsidRPr="00CF553B">
        <w:rPr>
          <w:rFonts w:ascii="Times New Roman" w:hAnsi="Times New Roman" w:cs="Times New Roman"/>
        </w:rPr>
        <w:t xml:space="preserve">A weak cybersecurity has far-reaching effects beyond disrupting more than a weak borderline in some cases. That's why </w:t>
      </w:r>
      <w:r w:rsidR="0013712B" w:rsidRPr="00CF553B">
        <w:rPr>
          <w:rFonts w:ascii="Times New Roman" w:hAnsi="Times New Roman" w:cs="Times New Roman"/>
        </w:rPr>
        <w:t xml:space="preserve">it’s very important </w:t>
      </w:r>
      <w:r w:rsidR="004213C8" w:rsidRPr="00CF553B">
        <w:rPr>
          <w:rFonts w:ascii="Times New Roman" w:hAnsi="Times New Roman" w:cs="Times New Roman"/>
        </w:rPr>
        <w:t>that</w:t>
      </w:r>
      <w:r w:rsidR="0013712B" w:rsidRPr="00CF553B">
        <w:rPr>
          <w:rFonts w:ascii="Times New Roman" w:hAnsi="Times New Roman" w:cs="Times New Roman"/>
        </w:rPr>
        <w:t xml:space="preserve"> </w:t>
      </w:r>
      <w:r w:rsidR="00AD6B58" w:rsidRPr="00CF553B">
        <w:rPr>
          <w:rFonts w:ascii="Times New Roman" w:hAnsi="Times New Roman" w:cs="Times New Roman"/>
        </w:rPr>
        <w:t>UNSC address</w:t>
      </w:r>
      <w:r w:rsidR="004213C8" w:rsidRPr="00CF553B">
        <w:rPr>
          <w:rFonts w:ascii="Times New Roman" w:hAnsi="Times New Roman" w:cs="Times New Roman"/>
        </w:rPr>
        <w:t>es</w:t>
      </w:r>
      <w:r w:rsidR="00AD6B58" w:rsidRPr="00CF553B">
        <w:rPr>
          <w:rFonts w:ascii="Times New Roman" w:hAnsi="Times New Roman" w:cs="Times New Roman"/>
        </w:rPr>
        <w:t xml:space="preserve"> this potential threat.</w:t>
      </w:r>
    </w:p>
    <w:p w14:paraId="4C64C14E" w14:textId="01553E5C" w:rsidR="007F505A" w:rsidRPr="00312E5F" w:rsidRDefault="00345D44" w:rsidP="00CF553B">
      <w:pPr>
        <w:pStyle w:val="AralkYok"/>
        <w:jc w:val="both"/>
        <w:rPr>
          <w:rFonts w:ascii="Times New Roman" w:hAnsi="Times New Roman" w:cs="Times New Roman"/>
          <w:color w:val="000000" w:themeColor="text1"/>
        </w:rPr>
      </w:pPr>
      <w:r w:rsidRPr="00312E5F">
        <w:rPr>
          <w:rFonts w:ascii="Times New Roman" w:hAnsi="Times New Roman" w:cs="Times New Roman"/>
          <w:color w:val="000000" w:themeColor="text1"/>
        </w:rPr>
        <w:t>UAE</w:t>
      </w:r>
      <w:r w:rsidR="00810092" w:rsidRPr="00312E5F">
        <w:rPr>
          <w:rFonts w:ascii="Times New Roman" w:hAnsi="Times New Roman" w:cs="Times New Roman"/>
          <w:color w:val="000000" w:themeColor="text1"/>
        </w:rPr>
        <w:t xml:space="preserve"> </w:t>
      </w:r>
      <w:r w:rsidR="007F505A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is no stranger to taking charge in terms of cybersecurity. The UAE Cybersecurity Council works to prevent </w:t>
      </w:r>
      <w:hyperlink r:id="rId9" w:tgtFrame="_blank" w:tooltip="Click to open in new window" w:history="1">
        <w:r w:rsidR="007F505A" w:rsidRPr="00312E5F">
          <w:rPr>
            <w:rStyle w:val="Kpr"/>
            <w:rFonts w:ascii="Times New Roman" w:hAnsi="Times New Roman" w:cs="Times New Roman"/>
            <w:color w:val="000000" w:themeColor="text1"/>
            <w:bdr w:val="none" w:sz="0" w:space="0" w:color="auto" w:frame="1"/>
            <w:shd w:val="clear" w:color="auto" w:fill="FFFFFF"/>
          </w:rPr>
          <w:t>50 000 cyber-attacks each day</w:t>
        </w:r>
      </w:hyperlink>
      <w:r w:rsidR="007F505A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> against the government’s infrastructure. Protecting the borders of  digital space is among the UAE Government's top priorities, as it diligently continues to develop policies</w:t>
      </w:r>
      <w:r w:rsidR="00E55656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</w:t>
      </w:r>
      <w:r w:rsidR="007F505A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>strategies</w:t>
      </w:r>
      <w:r w:rsidR="00773348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152576" w:rsidRPr="00312E5F">
        <w:rPr>
          <w:rFonts w:ascii="Times New Roman" w:hAnsi="Times New Roman" w:cs="Times New Roman"/>
          <w:color w:val="000000" w:themeColor="text1"/>
        </w:rPr>
        <w:t xml:space="preserve"> The new strategy aims to create safe and resilient cyber infrastructure </w:t>
      </w:r>
      <w:r w:rsidR="00312E5F" w:rsidRPr="00312E5F">
        <w:rPr>
          <w:rFonts w:ascii="Times New Roman" w:hAnsi="Times New Roman" w:cs="Times New Roman"/>
          <w:color w:val="000000" w:themeColor="text1"/>
        </w:rPr>
        <w:t>.</w:t>
      </w:r>
    </w:p>
    <w:p w14:paraId="1BF5C2D2" w14:textId="16329EFA" w:rsidR="00810092" w:rsidRPr="00312E5F" w:rsidRDefault="00312E5F" w:rsidP="00CF553B">
      <w:pPr>
        <w:pStyle w:val="AralkYok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12E5F">
        <w:rPr>
          <w:rFonts w:ascii="Times New Roman" w:hAnsi="Times New Roman" w:cs="Times New Roman"/>
          <w:color w:val="000000" w:themeColor="text1"/>
        </w:rPr>
        <w:t>UAE</w:t>
      </w:r>
      <w:r w:rsidR="00810092" w:rsidRPr="00312E5F">
        <w:rPr>
          <w:rFonts w:ascii="Times New Roman" w:hAnsi="Times New Roman" w:cs="Times New Roman"/>
          <w:color w:val="000000" w:themeColor="text1"/>
        </w:rPr>
        <w:t xml:space="preserve"> continuously</w:t>
      </w:r>
      <w:r w:rsidR="00007C98" w:rsidRPr="00312E5F">
        <w:rPr>
          <w:rFonts w:ascii="Times New Roman" w:hAnsi="Times New Roman" w:cs="Times New Roman"/>
          <w:color w:val="000000" w:themeColor="text1"/>
        </w:rPr>
        <w:t xml:space="preserve"> </w:t>
      </w:r>
      <w:r w:rsidR="00F07E4F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invest</w:t>
      </w:r>
      <w:r w:rsidR="00972B56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07E4F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advanced technologies,and building a</w:t>
      </w:r>
      <w:r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07E4F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>skilled cybersecurity workforce</w:t>
      </w:r>
      <w:r w:rsidR="00275813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5813" w:rsidRPr="00312E5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through a national awards programme by encouraging organisations to drive cybersecurity programmes, inspiring entrepreneurs to innovate</w:t>
      </w:r>
      <w:r w:rsidR="00CC29E4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,</w:t>
      </w:r>
      <w:r w:rsidRPr="00312E5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 </w:t>
      </w:r>
      <w:r w:rsidR="00275813" w:rsidRPr="00312E5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supporting</w:t>
      </w:r>
      <w:r w:rsidR="00CC29E4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 </w:t>
      </w:r>
      <w:r w:rsidR="00275813" w:rsidRPr="00312E5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>academic institutions and motivating students to pursue cybersecurity careers.</w:t>
      </w:r>
      <w:r w:rsidRPr="00312E5F">
        <w:rPr>
          <w:rFonts w:ascii="Times New Roman" w:eastAsia="Times New Roman" w:hAnsi="Times New Roman" w:cs="Times New Roman"/>
          <w:color w:val="000000" w:themeColor="text1"/>
          <w:kern w:val="0"/>
          <w:lang w:eastAsia="tr-TR"/>
          <w14:ligatures w14:val="none"/>
        </w:rPr>
        <w:t xml:space="preserve"> </w:t>
      </w:r>
      <w:r w:rsidR="0063699C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>To this end</w:t>
      </w:r>
      <w:r w:rsidR="00154358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UAE goverment </w:t>
      </w:r>
      <w:r w:rsidR="0063699C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>is investing heavily</w:t>
      </w:r>
      <w:r w:rsidR="0063699C" w:rsidRPr="00312E5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63699C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>in</w:t>
      </w:r>
      <w:r w:rsidR="0063699C" w:rsidRPr="00312E5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63699C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>initiatives to enhance digital skills</w:t>
      </w:r>
      <w:r w:rsidR="00275813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</w:t>
      </w:r>
      <w:r w:rsidR="0063699C" w:rsidRPr="00312E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cybersecurity.</w:t>
      </w:r>
    </w:p>
    <w:p w14:paraId="1B18FCE1" w14:textId="77777777" w:rsidR="00275813" w:rsidRPr="00312E5F" w:rsidRDefault="00275813" w:rsidP="00CF553B">
      <w:pPr>
        <w:pStyle w:val="AralkYok"/>
        <w:jc w:val="both"/>
        <w:rPr>
          <w:rFonts w:ascii="Times New Roman" w:hAnsi="Times New Roman" w:cs="Times New Roman"/>
          <w:shd w:val="clear" w:color="auto" w:fill="FFFFFF"/>
        </w:rPr>
      </w:pPr>
    </w:p>
    <w:p w14:paraId="5F73786D" w14:textId="77777777" w:rsidR="006A7921" w:rsidRDefault="004339CF" w:rsidP="00CF55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REFFERENCES: </w:t>
      </w:r>
    </w:p>
    <w:p w14:paraId="48FD520F" w14:textId="488DFFBC" w:rsidR="00E30148" w:rsidRDefault="00275813" w:rsidP="00CF553B">
      <w:pPr>
        <w:jc w:val="both"/>
        <w:rPr>
          <w:rStyle w:val="Balk1Char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75813">
        <w:t xml:space="preserve"> </w:t>
      </w:r>
      <w:hyperlink r:id="rId10" w:history="1">
        <w:r w:rsidRPr="00513BB9">
          <w:rPr>
            <w:rStyle w:val="Kpr"/>
            <w:rFonts w:ascii="Times New Roman" w:eastAsiaTheme="majorEastAsia" w:hAnsi="Times New Roman" w:cs="Times New Roman"/>
            <w:shd w:val="clear" w:color="auto" w:fill="FFFFFF"/>
          </w:rPr>
          <w:t>https://u.ae/en/information-and-services/justice-safety-and-the-law/cyber-safety-and-digital-security</w:t>
        </w:r>
      </w:hyperlink>
    </w:p>
    <w:p w14:paraId="3A393B73" w14:textId="5C2522B3" w:rsidR="00275813" w:rsidRDefault="000442FA" w:rsidP="00CF553B">
      <w:pPr>
        <w:jc w:val="both"/>
        <w:rPr>
          <w:rFonts w:ascii="Times New Roman" w:hAnsi="Times New Roman" w:cs="Times New Roman"/>
        </w:rPr>
      </w:pPr>
      <w:hyperlink r:id="rId11" w:history="1">
        <w:r w:rsidR="00275813" w:rsidRPr="00513BB9">
          <w:rPr>
            <w:rStyle w:val="Kpr"/>
            <w:rFonts w:ascii="Times New Roman" w:hAnsi="Times New Roman" w:cs="Times New Roman"/>
          </w:rPr>
          <w:t>https://en.wikipedia.org/wiki/United_Arab_Emirates</w:t>
        </w:r>
      </w:hyperlink>
    </w:p>
    <w:p w14:paraId="133E0389" w14:textId="07A48FA3" w:rsidR="00275813" w:rsidRDefault="000442FA" w:rsidP="00CF553B">
      <w:pPr>
        <w:jc w:val="both"/>
        <w:rPr>
          <w:rFonts w:ascii="Times New Roman" w:hAnsi="Times New Roman" w:cs="Times New Roman"/>
        </w:rPr>
      </w:pPr>
      <w:hyperlink r:id="rId12" w:history="1">
        <w:r w:rsidR="00275813" w:rsidRPr="00513BB9">
          <w:rPr>
            <w:rStyle w:val="Kpr"/>
            <w:rFonts w:ascii="Times New Roman" w:hAnsi="Times New Roman" w:cs="Times New Roman"/>
          </w:rPr>
          <w:t>https://www.darkreading.com/cyber-risk/united-arab-emirates-faces-intensified-cyber-risk</w:t>
        </w:r>
      </w:hyperlink>
    </w:p>
    <w:p w14:paraId="16FE9CED" w14:textId="77777777" w:rsidR="00275813" w:rsidRPr="00537034" w:rsidRDefault="00275813" w:rsidP="00A51034">
      <w:pPr>
        <w:rPr>
          <w:rFonts w:ascii="Times New Roman" w:hAnsi="Times New Roman" w:cs="Times New Roman"/>
        </w:rPr>
      </w:pPr>
    </w:p>
    <w:sectPr w:rsidR="00275813" w:rsidRPr="0053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0A0"/>
    <w:multiLevelType w:val="multilevel"/>
    <w:tmpl w:val="0E54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4A223A"/>
    <w:multiLevelType w:val="multilevel"/>
    <w:tmpl w:val="98F8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566733">
    <w:abstractNumId w:val="0"/>
    <w:lvlOverride w:ilvl="0"/>
  </w:num>
  <w:num w:numId="2" w16cid:durableId="7374474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49587638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448672638">
    <w:abstractNumId w:val="1"/>
    <w:lvlOverride w:ilvl="0">
      <w:lvl w:ilvl="0">
        <w:numFmt w:val="bullet"/>
        <w:lvlText w:val="o"/>
        <w:lvlJc w:val="left"/>
        <w:pPr>
          <w:tabs>
            <w:tab w:val="num" w:pos="644"/>
          </w:tabs>
          <w:ind w:left="644" w:hanging="360"/>
        </w:pPr>
        <w:rPr>
          <w:rFonts w:ascii="Courier New" w:hAnsi="Courier New" w:hint="default"/>
          <w:sz w:val="20"/>
        </w:rPr>
      </w:lvl>
    </w:lvlOverride>
  </w:num>
  <w:num w:numId="5" w16cid:durableId="12893605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34"/>
    <w:rsid w:val="000068C0"/>
    <w:rsid w:val="00007C98"/>
    <w:rsid w:val="000442FA"/>
    <w:rsid w:val="000561BB"/>
    <w:rsid w:val="00087D5C"/>
    <w:rsid w:val="00095052"/>
    <w:rsid w:val="00097BAE"/>
    <w:rsid w:val="000A623F"/>
    <w:rsid w:val="000C19C0"/>
    <w:rsid w:val="000C5FCF"/>
    <w:rsid w:val="000D1310"/>
    <w:rsid w:val="000E1C79"/>
    <w:rsid w:val="000F329C"/>
    <w:rsid w:val="0010291D"/>
    <w:rsid w:val="00111ABC"/>
    <w:rsid w:val="001151B2"/>
    <w:rsid w:val="00130C70"/>
    <w:rsid w:val="00135FD5"/>
    <w:rsid w:val="0013630A"/>
    <w:rsid w:val="0013712B"/>
    <w:rsid w:val="00141A71"/>
    <w:rsid w:val="00152576"/>
    <w:rsid w:val="00154358"/>
    <w:rsid w:val="00162C72"/>
    <w:rsid w:val="00187B8C"/>
    <w:rsid w:val="00196163"/>
    <w:rsid w:val="001A08AC"/>
    <w:rsid w:val="001C06F4"/>
    <w:rsid w:val="001D26B2"/>
    <w:rsid w:val="001D7A47"/>
    <w:rsid w:val="001E239A"/>
    <w:rsid w:val="0020197A"/>
    <w:rsid w:val="00221274"/>
    <w:rsid w:val="00240BC3"/>
    <w:rsid w:val="002420AF"/>
    <w:rsid w:val="00256B2B"/>
    <w:rsid w:val="00275475"/>
    <w:rsid w:val="00275813"/>
    <w:rsid w:val="00275B93"/>
    <w:rsid w:val="00280C48"/>
    <w:rsid w:val="002A2DB8"/>
    <w:rsid w:val="002A6B21"/>
    <w:rsid w:val="00303CF7"/>
    <w:rsid w:val="00312C9A"/>
    <w:rsid w:val="00312E5F"/>
    <w:rsid w:val="003173AF"/>
    <w:rsid w:val="0032697D"/>
    <w:rsid w:val="00341E75"/>
    <w:rsid w:val="00345D44"/>
    <w:rsid w:val="00367BFC"/>
    <w:rsid w:val="003825AD"/>
    <w:rsid w:val="003B1B04"/>
    <w:rsid w:val="003B534E"/>
    <w:rsid w:val="003E6E74"/>
    <w:rsid w:val="003F0791"/>
    <w:rsid w:val="00405D06"/>
    <w:rsid w:val="004213C8"/>
    <w:rsid w:val="004339CF"/>
    <w:rsid w:val="004357F5"/>
    <w:rsid w:val="00454C8C"/>
    <w:rsid w:val="00456491"/>
    <w:rsid w:val="00497FD6"/>
    <w:rsid w:val="004A37BF"/>
    <w:rsid w:val="004B13D8"/>
    <w:rsid w:val="004C2679"/>
    <w:rsid w:val="004C60CB"/>
    <w:rsid w:val="00537034"/>
    <w:rsid w:val="005627A1"/>
    <w:rsid w:val="005755EB"/>
    <w:rsid w:val="00583029"/>
    <w:rsid w:val="00590A21"/>
    <w:rsid w:val="00597432"/>
    <w:rsid w:val="005A4847"/>
    <w:rsid w:val="00622B31"/>
    <w:rsid w:val="006354CC"/>
    <w:rsid w:val="0063699C"/>
    <w:rsid w:val="006372B0"/>
    <w:rsid w:val="00647C26"/>
    <w:rsid w:val="00681182"/>
    <w:rsid w:val="0068713B"/>
    <w:rsid w:val="006A7921"/>
    <w:rsid w:val="006C43D7"/>
    <w:rsid w:val="006D6951"/>
    <w:rsid w:val="006E40FF"/>
    <w:rsid w:val="00746C7D"/>
    <w:rsid w:val="00773348"/>
    <w:rsid w:val="00784199"/>
    <w:rsid w:val="00794486"/>
    <w:rsid w:val="007E6018"/>
    <w:rsid w:val="007F505A"/>
    <w:rsid w:val="0080787F"/>
    <w:rsid w:val="00810092"/>
    <w:rsid w:val="008169AC"/>
    <w:rsid w:val="0082630D"/>
    <w:rsid w:val="0083627F"/>
    <w:rsid w:val="008523DD"/>
    <w:rsid w:val="00855FCD"/>
    <w:rsid w:val="008670FB"/>
    <w:rsid w:val="00893C84"/>
    <w:rsid w:val="00896BCA"/>
    <w:rsid w:val="008A4240"/>
    <w:rsid w:val="008A4F02"/>
    <w:rsid w:val="008C71DB"/>
    <w:rsid w:val="008D4192"/>
    <w:rsid w:val="008D712C"/>
    <w:rsid w:val="008F2A05"/>
    <w:rsid w:val="008F3164"/>
    <w:rsid w:val="009237C0"/>
    <w:rsid w:val="00926614"/>
    <w:rsid w:val="00935DD2"/>
    <w:rsid w:val="00936261"/>
    <w:rsid w:val="00972B56"/>
    <w:rsid w:val="00984A41"/>
    <w:rsid w:val="009B1E4A"/>
    <w:rsid w:val="009B3457"/>
    <w:rsid w:val="009C147E"/>
    <w:rsid w:val="009C7C3A"/>
    <w:rsid w:val="009F3CA6"/>
    <w:rsid w:val="00A23B03"/>
    <w:rsid w:val="00A3030C"/>
    <w:rsid w:val="00A3727A"/>
    <w:rsid w:val="00A44899"/>
    <w:rsid w:val="00A51034"/>
    <w:rsid w:val="00A51E4D"/>
    <w:rsid w:val="00A5313E"/>
    <w:rsid w:val="00A60B25"/>
    <w:rsid w:val="00A74648"/>
    <w:rsid w:val="00A76357"/>
    <w:rsid w:val="00A810E2"/>
    <w:rsid w:val="00A81BA9"/>
    <w:rsid w:val="00AC13DF"/>
    <w:rsid w:val="00AD6B58"/>
    <w:rsid w:val="00AE4487"/>
    <w:rsid w:val="00B00803"/>
    <w:rsid w:val="00B0326F"/>
    <w:rsid w:val="00B31DBB"/>
    <w:rsid w:val="00B62120"/>
    <w:rsid w:val="00B74144"/>
    <w:rsid w:val="00BC3597"/>
    <w:rsid w:val="00BF27EB"/>
    <w:rsid w:val="00C341A9"/>
    <w:rsid w:val="00C55CEB"/>
    <w:rsid w:val="00C77EF0"/>
    <w:rsid w:val="00C824AD"/>
    <w:rsid w:val="00CC29E4"/>
    <w:rsid w:val="00CE3027"/>
    <w:rsid w:val="00CF3115"/>
    <w:rsid w:val="00CF553B"/>
    <w:rsid w:val="00D355C5"/>
    <w:rsid w:val="00D449D9"/>
    <w:rsid w:val="00D552D3"/>
    <w:rsid w:val="00D55811"/>
    <w:rsid w:val="00D57925"/>
    <w:rsid w:val="00D666B2"/>
    <w:rsid w:val="00D70421"/>
    <w:rsid w:val="00D73586"/>
    <w:rsid w:val="00DB33B8"/>
    <w:rsid w:val="00DC4150"/>
    <w:rsid w:val="00DD3113"/>
    <w:rsid w:val="00DF05BB"/>
    <w:rsid w:val="00E26287"/>
    <w:rsid w:val="00E30148"/>
    <w:rsid w:val="00E43D8B"/>
    <w:rsid w:val="00E444AC"/>
    <w:rsid w:val="00E55656"/>
    <w:rsid w:val="00E755DF"/>
    <w:rsid w:val="00EE484C"/>
    <w:rsid w:val="00F07E4F"/>
    <w:rsid w:val="00F21A23"/>
    <w:rsid w:val="00F46AA1"/>
    <w:rsid w:val="00F65B56"/>
    <w:rsid w:val="00F673ED"/>
    <w:rsid w:val="00F80959"/>
    <w:rsid w:val="00F83946"/>
    <w:rsid w:val="00F950F2"/>
    <w:rsid w:val="00FA1F48"/>
    <w:rsid w:val="00FA2A48"/>
    <w:rsid w:val="00FB5965"/>
    <w:rsid w:val="00FC314A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D83E"/>
  <w15:chartTrackingRefBased/>
  <w15:docId w15:val="{625C820C-D125-494F-A74C-C4EFEDEC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1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1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1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1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1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1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1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1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1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1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1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10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10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10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10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10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10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1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1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1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1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10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10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10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1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10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1034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F46AA1"/>
    <w:rPr>
      <w:b/>
      <w:bCs/>
    </w:rPr>
  </w:style>
  <w:style w:type="character" w:styleId="Kpr">
    <w:name w:val="Hyperlink"/>
    <w:basedOn w:val="VarsaylanParagrafYazTipi"/>
    <w:uiPriority w:val="99"/>
    <w:unhideWhenUsed/>
    <w:rsid w:val="00F21A23"/>
    <w:rPr>
      <w:color w:val="0000FF"/>
      <w:u w:val="single"/>
    </w:rPr>
  </w:style>
  <w:style w:type="paragraph" w:customStyle="1" w:styleId="contentparagraph">
    <w:name w:val="contentparagraph"/>
    <w:basedOn w:val="Normal"/>
    <w:rsid w:val="00F21A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character" w:customStyle="1" w:styleId="contenttext">
    <w:name w:val="contenttext"/>
    <w:basedOn w:val="VarsaylanParagrafYazTipi"/>
    <w:rsid w:val="00F21A23"/>
  </w:style>
  <w:style w:type="paragraph" w:styleId="NormalWeb">
    <w:name w:val="Normal (Web)"/>
    <w:basedOn w:val="Normal"/>
    <w:uiPriority w:val="99"/>
    <w:semiHidden/>
    <w:unhideWhenUsed/>
    <w:rsid w:val="007F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read">
    <w:name w:val="read"/>
    <w:basedOn w:val="Normal"/>
    <w:rsid w:val="0015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ralkYok">
    <w:name w:val="No Spacing"/>
    <w:uiPriority w:val="1"/>
    <w:qFormat/>
    <w:rsid w:val="00773348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275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countries_by_natural_gas_proven_reserves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en.wikipedia.org/wiki/List_of_countries_by_proven_oil_reserves" TargetMode="External" /><Relationship Id="rId12" Type="http://schemas.openxmlformats.org/officeDocument/2006/relationships/hyperlink" Target="https://www.darkreading.com/cyber-risk/united-arab-emirates-faces-intensified-cyber-ris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en.wikipedia.org/wiki/Oil_reserves_in_the_United_Arab_Emirates" TargetMode="External" /><Relationship Id="rId11" Type="http://schemas.openxmlformats.org/officeDocument/2006/relationships/hyperlink" Target="https://en.wikipedia.org/wiki/United_Arab_Emirates" TargetMode="External" /><Relationship Id="rId5" Type="http://schemas.openxmlformats.org/officeDocument/2006/relationships/hyperlink" Target="https://en.wikipedia.org/wiki/Arabian_Peninsula" TargetMode="External" /><Relationship Id="rId10" Type="http://schemas.openxmlformats.org/officeDocument/2006/relationships/hyperlink" Target="https://u.ae/en/information-and-services/justice-safety-and-the-law/cyber-safety-and-digital-security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arabianbusiness.com/industries/technology/uae-stops-50000-cyberattacks-every-day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melek tildiz</cp:lastModifiedBy>
  <cp:revision>2</cp:revision>
  <dcterms:created xsi:type="dcterms:W3CDTF">2024-04-26T20:45:00Z</dcterms:created>
  <dcterms:modified xsi:type="dcterms:W3CDTF">2024-04-26T20:45:00Z</dcterms:modified>
</cp:coreProperties>
</file>