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A317" w14:textId="51177143" w:rsidR="00B4031F" w:rsidRPr="00BD7D75" w:rsidRDefault="00572D60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>:</w:t>
      </w:r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r w:rsidRPr="00BD7D75">
        <w:rPr>
          <w:rFonts w:ascii="Times New Roman" w:hAnsi="Times New Roman" w:cs="Times New Roman"/>
          <w:sz w:val="24"/>
          <w:szCs w:val="24"/>
        </w:rPr>
        <w:t>DISARMAMENT AND INTERNATIONAL SECURITY COMMITTEE</w:t>
      </w:r>
      <w:r w:rsidR="00BD7D75">
        <w:rPr>
          <w:rFonts w:ascii="Times New Roman" w:hAnsi="Times New Roman" w:cs="Times New Roman"/>
          <w:sz w:val="24"/>
          <w:szCs w:val="24"/>
        </w:rPr>
        <w:t xml:space="preserve"> </w:t>
      </w:r>
      <w:r w:rsidRPr="00BD7D75">
        <w:rPr>
          <w:rFonts w:ascii="Times New Roman" w:hAnsi="Times New Roman" w:cs="Times New Roman"/>
          <w:sz w:val="24"/>
          <w:szCs w:val="24"/>
        </w:rPr>
        <w:t>(DISEC)</w:t>
      </w:r>
    </w:p>
    <w:p w14:paraId="5D3D89F0" w14:textId="2AB5022A" w:rsidR="00BD7D75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75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</w:p>
    <w:p w14:paraId="296F306A" w14:textId="6C7E28E8" w:rsidR="00572D60" w:rsidRPr="00BD7D75" w:rsidRDefault="00572D60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>:</w:t>
      </w:r>
      <w:r w:rsidR="00BD7D75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Advacing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Disarmament</w:t>
      </w:r>
      <w:proofErr w:type="spellEnd"/>
    </w:p>
    <w:p w14:paraId="2C6A127B" w14:textId="77777777" w:rsidR="008A36A3" w:rsidRPr="00BD7D75" w:rsidRDefault="008A36A3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4D848" w14:textId="4C0DBE9A" w:rsidR="008A36A3" w:rsidRPr="00BD7D75" w:rsidRDefault="008A36A3" w:rsidP="00BD7D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D75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D75"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 w:rsidR="00BD7D75">
        <w:rPr>
          <w:rFonts w:ascii="Times New Roman" w:eastAsia="Times New Roman" w:hAnsi="Times New Roman" w:cs="Times New Roman"/>
          <w:sz w:val="24"/>
          <w:szCs w:val="24"/>
        </w:rPr>
        <w:t xml:space="preserve"> in  </w:t>
      </w:r>
      <w:proofErr w:type="spellStart"/>
      <w:r w:rsidR="00BD7D7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BD7D75">
        <w:rPr>
          <w:rFonts w:ascii="Times New Roman" w:eastAsia="Times New Roman" w:hAnsi="Times New Roman" w:cs="Times New Roman"/>
          <w:sz w:val="24"/>
          <w:szCs w:val="24"/>
        </w:rPr>
        <w:t xml:space="preserve"> South </w:t>
      </w:r>
      <w:proofErr w:type="spellStart"/>
      <w:r w:rsidR="00BD7D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7D75">
        <w:rPr>
          <w:rFonts w:ascii="Times New Roman" w:eastAsia="Times New Roman" w:hAnsi="Times New Roman" w:cs="Times New Roman"/>
          <w:sz w:val="24"/>
          <w:szCs w:val="24"/>
        </w:rPr>
        <w:t>astern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Europe</w:t>
      </w:r>
      <w:r w:rsidR="00BD7D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Balkan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Peninsula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approximately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6,68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proofErr w:type="gramStart"/>
      <w:r w:rsidRPr="00BD7D7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D7D75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proofErr w:type="spellStart"/>
      <w:r w:rsidRPr="00BD7D75">
        <w:rPr>
          <w:rFonts w:ascii="Times New Roman" w:eastAsia="Times New Roman" w:hAnsi="Times New Roman" w:cs="Times New Roman"/>
          <w:sz w:val="24"/>
          <w:szCs w:val="24"/>
        </w:rPr>
        <w:t>industrialised</w:t>
      </w:r>
      <w:proofErr w:type="spellEnd"/>
      <w:r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high-income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World Bank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it is a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 w:rsidR="0027674A" w:rsidRPr="00BD7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E71C4" w14:textId="77777777" w:rsidR="00F115AE" w:rsidRPr="00BD7D75" w:rsidRDefault="00F115AE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40C16" w14:textId="38363BB3" w:rsidR="00467DE2" w:rsidRPr="00BD7D75" w:rsidRDefault="009B2F5D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destructive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inhumane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ever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. A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millions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destroy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life</w:t>
      </w:r>
      <w:r w:rsidR="00467DE2" w:rsidRPr="00BD7D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1A83A" w14:textId="77777777" w:rsidR="00467DE2" w:rsidRPr="00BD7D75" w:rsidRDefault="00467DE2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5A6C1B" w14:textId="5CE6C9C7" w:rsidR="00467DE2" w:rsidRPr="00BD7D75" w:rsidRDefault="00467DE2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</w:t>
      </w:r>
      <w:r w:rsidR="009B2F5D" w:rsidRPr="00BD7D7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B2F5D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5D" w:rsidRPr="00BD7D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ionizing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kills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sickens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>.</w:t>
      </w:r>
    </w:p>
    <w:p w14:paraId="3734C8A1" w14:textId="77777777" w:rsidR="00467DE2" w:rsidRPr="00BD7D75" w:rsidRDefault="00467DE2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64BB1F" w14:textId="79B84190" w:rsidR="0069136D" w:rsidRPr="00BD7D75" w:rsidRDefault="004B04F6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>.</w:t>
      </w:r>
      <w:r w:rsidR="00407A16" w:rsidRPr="00BD7D75">
        <w:rPr>
          <w:rFonts w:ascii="Times New Roman" w:hAnsi="Times New Roman" w:cs="Times New Roman"/>
          <w:sz w:val="24"/>
          <w:szCs w:val="24"/>
        </w:rPr>
        <w:t xml:space="preserve"> </w:t>
      </w:r>
      <w:r w:rsidR="00D67520" w:rsidRPr="00BD7D75">
        <w:rPr>
          <w:rFonts w:ascii="Times New Roman" w:hAnsi="Times New Roman" w:cs="Times New Roman"/>
          <w:sz w:val="24"/>
          <w:szCs w:val="24"/>
        </w:rPr>
        <w:t>Since 1956 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Bulgarian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520" w:rsidRPr="00BD7D75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D67520" w:rsidRPr="00BD7D75">
        <w:rPr>
          <w:rFonts w:ascii="Times New Roman" w:hAnsi="Times New Roman" w:cs="Times New Roman"/>
          <w:sz w:val="24"/>
          <w:szCs w:val="24"/>
        </w:rPr>
        <w:t>. </w:t>
      </w:r>
    </w:p>
    <w:p w14:paraId="79A10602" w14:textId="77777777" w:rsidR="00467DE2" w:rsidRPr="00BD7D75" w:rsidRDefault="00467DE2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F316C" w14:textId="64AB2F78" w:rsidR="00E973DC" w:rsidRPr="00BD7D75" w:rsidRDefault="00D67520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reactors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one-third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>.</w:t>
      </w:r>
      <w:r w:rsidR="00407A1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Bulgaria's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in 1974.</w:t>
      </w:r>
      <w:r w:rsidR="00407A1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3DC" w:rsidRPr="00BD7D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973DC" w:rsidRPr="00BD7D75">
        <w:rPr>
          <w:rFonts w:ascii="Times New Roman" w:hAnsi="Times New Roman" w:cs="Times New Roman"/>
          <w:sz w:val="24"/>
          <w:szCs w:val="24"/>
        </w:rPr>
        <w:t xml:space="preserve"> 2001, </w:t>
      </w:r>
      <w:proofErr w:type="spellStart"/>
      <w:r w:rsidR="00E973DC" w:rsidRPr="00BD7D75">
        <w:rPr>
          <w:rFonts w:ascii="Times New Roman" w:hAnsi="Times New Roman" w:cs="Times New Roman"/>
          <w:sz w:val="24"/>
          <w:szCs w:val="24"/>
        </w:rPr>
        <w:t>Kozloduy</w:t>
      </w:r>
      <w:proofErr w:type="spellEnd"/>
      <w:r w:rsidR="00E973DC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3DC" w:rsidRPr="00BD7D75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="00E973DC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3DC" w:rsidRPr="00BD7D75">
        <w:rPr>
          <w:rFonts w:ascii="Times New Roman" w:hAnsi="Times New Roman" w:cs="Times New Roman"/>
          <w:sz w:val="24"/>
          <w:szCs w:val="24"/>
        </w:rPr>
        <w:t>decommisioned</w:t>
      </w:r>
      <w:proofErr w:type="spellEnd"/>
      <w:r w:rsidR="00407A16" w:rsidRPr="00BD7D75">
        <w:rPr>
          <w:rFonts w:ascii="Times New Roman" w:hAnsi="Times New Roman" w:cs="Times New Roman"/>
          <w:sz w:val="24"/>
          <w:szCs w:val="24"/>
        </w:rPr>
        <w:t>.</w:t>
      </w:r>
    </w:p>
    <w:p w14:paraId="41B31F05" w14:textId="77777777" w:rsidR="00467DE2" w:rsidRPr="00BD7D75" w:rsidRDefault="00467DE2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1B793" w14:textId="2FFA7EF6" w:rsidR="0069136D" w:rsidRPr="00BD7D75" w:rsidRDefault="00407A16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7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BD7D75">
        <w:rPr>
          <w:rFonts w:ascii="Times New Roman" w:hAnsi="Times New Roman" w:cs="Times New Roman"/>
          <w:sz w:val="24"/>
          <w:szCs w:val="24"/>
        </w:rPr>
        <w:t xml:space="preserve">, </w:t>
      </w:r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36A3" w:rsidRPr="00BD7D7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proofErr w:type="gram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r w:rsidR="008A36A3" w:rsidRPr="00BD7D75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A3"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proofErr w:type="gramStart"/>
      <w:r w:rsidR="008A36A3" w:rsidRPr="00BD7D7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8A36A3" w:rsidRPr="00BD7D75">
        <w:rPr>
          <w:rFonts w:ascii="Times New Roman" w:hAnsi="Times New Roman" w:cs="Times New Roman"/>
          <w:sz w:val="24"/>
          <w:szCs w:val="24"/>
        </w:rPr>
        <w:t xml:space="preserve"> </w:t>
      </w:r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(NPT) as a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non-nuclear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>.</w:t>
      </w:r>
      <w:r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it ‘is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B04F6" w:rsidRPr="00BD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F6" w:rsidRPr="00BD7D75">
        <w:rPr>
          <w:rFonts w:ascii="Times New Roman" w:hAnsi="Times New Roman" w:cs="Times New Roman"/>
          <w:sz w:val="24"/>
          <w:szCs w:val="24"/>
        </w:rPr>
        <w:t>w</w:t>
      </w:r>
      <w:r w:rsidR="008A36A3" w:rsidRPr="00BD7D75">
        <w:rPr>
          <w:rFonts w:ascii="Times New Roman" w:hAnsi="Times New Roman" w:cs="Times New Roman"/>
          <w:sz w:val="24"/>
          <w:szCs w:val="24"/>
        </w:rPr>
        <w:t>eapons</w:t>
      </w:r>
      <w:proofErr w:type="spellEnd"/>
    </w:p>
    <w:p w14:paraId="75633EBA" w14:textId="77777777" w:rsidR="00B75064" w:rsidRPr="00BD7D75" w:rsidRDefault="00B75064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850ADD" w14:textId="77777777" w:rsidR="00E973DC" w:rsidRPr="00BD7D75" w:rsidRDefault="00E973DC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6A2F3" w14:textId="77777777" w:rsidR="00E973DC" w:rsidRPr="00BD7D75" w:rsidRDefault="00E973DC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9F9F7B" w14:textId="77777777" w:rsidR="00E973DC" w:rsidRPr="00BD7D75" w:rsidRDefault="00E973DC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9A2004" w14:textId="77777777" w:rsidR="00BD7D75" w:rsidRDefault="00B75064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75">
        <w:rPr>
          <w:rFonts w:ascii="Times New Roman" w:hAnsi="Times New Roman" w:cs="Times New Roman"/>
          <w:sz w:val="24"/>
          <w:szCs w:val="24"/>
        </w:rPr>
        <w:t xml:space="preserve">REFERENCES: </w:t>
      </w:r>
    </w:p>
    <w:p w14:paraId="37C56316" w14:textId="73CB15FD" w:rsidR="00B75064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973DC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https://tr.wikipedia.org/wiki/Bulgaristan</w:t>
        </w:r>
      </w:hyperlink>
    </w:p>
    <w:p w14:paraId="5832D9F1" w14:textId="67076D8E" w:rsidR="00E973DC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973DC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https://world-nuclear.org/information-library/country-profiles/countries-a-f/bulgaria.aspx</w:t>
        </w:r>
      </w:hyperlink>
    </w:p>
    <w:p w14:paraId="3F206672" w14:textId="6D432AD4" w:rsidR="00E973DC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anchor=":~:text=Bulgaria%20has%20never%20developed%20nuclear,400%20missiles%20were%20nuclear%2Dcapable" w:history="1">
        <w:r w:rsidR="00E973DC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https://en.wikipedia.org/wiki/Bulgaria_and_weapons_of_mass_destruction#:~:text=Bulgaria%20has%20never%20developed%20nuclear,400%20missiles%20were%20nuclear%2Dcapable</w:t>
        </w:r>
      </w:hyperlink>
      <w:r w:rsidR="00E973DC" w:rsidRPr="00BD7D75">
        <w:rPr>
          <w:rFonts w:ascii="Times New Roman" w:hAnsi="Times New Roman" w:cs="Times New Roman"/>
          <w:sz w:val="24"/>
          <w:szCs w:val="24"/>
        </w:rPr>
        <w:t>.</w:t>
      </w:r>
    </w:p>
    <w:p w14:paraId="14ECF6E5" w14:textId="08D704A7" w:rsidR="00E973DC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anchor=":~:text=At%20the%20Tenth%20Review%20Conference,Article%20VI%2C%20and%20through%20a" w:history="1">
        <w:r w:rsidR="004B04F6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https://banmonitor.org/profiles/bulgaria#:~:text=At%20the%20Tenth%20Review%20Conference,Article%20VI%2C%20and%20through%20a</w:t>
        </w:r>
      </w:hyperlink>
    </w:p>
    <w:p w14:paraId="184102DA" w14:textId="2A1FCB67" w:rsidR="009B2F5D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anchor=":~:text=In%20the%20case%20of%20animals,humanitarian%20consequences%E2%80%9D%20of%20nuclear%20weapons" w:history="1">
        <w:r w:rsidR="009B2F5D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https://www.dlpforum.org/2023/07/10/environmental-impacts-of-nuclear-weapons/#:~:text=In%20the%20case%20of%20animals,humanitarian%20consequences%E2%80%9D%20of%20nuclear%20weapons</w:t>
        </w:r>
      </w:hyperlink>
      <w:r w:rsidR="009B2F5D" w:rsidRPr="00BD7D75">
        <w:rPr>
          <w:rFonts w:ascii="Times New Roman" w:hAnsi="Times New Roman" w:cs="Times New Roman"/>
          <w:sz w:val="24"/>
          <w:szCs w:val="24"/>
        </w:rPr>
        <w:t>.</w:t>
      </w:r>
    </w:p>
    <w:p w14:paraId="23AE46E0" w14:textId="7C6F820B" w:rsidR="009B2F5D" w:rsidRPr="00BD7D75" w:rsidRDefault="00BD7D75" w:rsidP="00BD7D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2F5D" w:rsidRPr="00BD7D7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https://www.icanw.org/catastrophic_harm</w:t>
        </w:r>
      </w:hyperlink>
    </w:p>
    <w:sectPr w:rsidR="009B2F5D" w:rsidRPr="00BD7D75" w:rsidSect="00386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C0BE8"/>
    <w:multiLevelType w:val="multilevel"/>
    <w:tmpl w:val="EADE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60"/>
    <w:rsid w:val="001C35C8"/>
    <w:rsid w:val="0027674A"/>
    <w:rsid w:val="002D16D6"/>
    <w:rsid w:val="00321092"/>
    <w:rsid w:val="00386821"/>
    <w:rsid w:val="00407A16"/>
    <w:rsid w:val="00467DE2"/>
    <w:rsid w:val="004B04F6"/>
    <w:rsid w:val="00544D27"/>
    <w:rsid w:val="00572D60"/>
    <w:rsid w:val="0069136D"/>
    <w:rsid w:val="00815320"/>
    <w:rsid w:val="008767C0"/>
    <w:rsid w:val="008A36A3"/>
    <w:rsid w:val="009B2F5D"/>
    <w:rsid w:val="00B4031F"/>
    <w:rsid w:val="00B75064"/>
    <w:rsid w:val="00BD7D75"/>
    <w:rsid w:val="00D67520"/>
    <w:rsid w:val="00E973DC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F811"/>
  <w15:chartTrackingRefBased/>
  <w15:docId w15:val="{6749218D-3A2F-46E0-9035-C75AB41F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2D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2D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2D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2D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2D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2D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2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2D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2D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2D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2D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2D60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D67520"/>
    <w:rPr>
      <w:b/>
      <w:bCs/>
    </w:rPr>
  </w:style>
  <w:style w:type="character" w:styleId="Kpr">
    <w:name w:val="Hyperlink"/>
    <w:basedOn w:val="VarsaylanParagrafYazTipi"/>
    <w:uiPriority w:val="99"/>
    <w:unhideWhenUsed/>
    <w:rsid w:val="00E973DC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9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monitor.org/profiles/bulg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Bulgaria_and_weapons_of_mass_destru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-nuclear.org/information-library/country-profiles/countries-a-f/bulgaria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.wikipedia.org/wiki/Bulgaristan" TargetMode="External"/><Relationship Id="rId10" Type="http://schemas.openxmlformats.org/officeDocument/2006/relationships/hyperlink" Target="https://www.icanw.org/catastrophic_ha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pforum.org/2023/07/10/environmental-impacts-of-nuclear-weapon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Ayberk Hatem</dc:creator>
  <cp:keywords/>
  <dc:description/>
  <cp:lastModifiedBy>tahta</cp:lastModifiedBy>
  <cp:revision>8</cp:revision>
  <dcterms:created xsi:type="dcterms:W3CDTF">2024-04-23T17:50:00Z</dcterms:created>
  <dcterms:modified xsi:type="dcterms:W3CDTF">2024-04-26T05:39:00Z</dcterms:modified>
</cp:coreProperties>
</file>