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CA4E" w14:textId="1CFE5B1D" w:rsidR="00663C52" w:rsidRDefault="00663C52" w:rsidP="00ED7A08">
      <w:pPr>
        <w:rPr>
          <w:lang w:val="en"/>
        </w:rPr>
      </w:pPr>
      <w:r>
        <w:rPr>
          <w:lang w:val="en"/>
        </w:rPr>
        <w:t>Country:</w:t>
      </w:r>
      <w:r w:rsidR="008468B0">
        <w:rPr>
          <w:lang w:val="en"/>
        </w:rPr>
        <w:t xml:space="preserve"> </w:t>
      </w:r>
      <w:r>
        <w:rPr>
          <w:lang w:val="en"/>
        </w:rPr>
        <w:t>Somalia</w:t>
      </w:r>
    </w:p>
    <w:p w14:paraId="399E8066" w14:textId="64FA1850" w:rsidR="00663C52" w:rsidRDefault="00663C52" w:rsidP="00ED7A08">
      <w:pPr>
        <w:rPr>
          <w:lang w:val="en"/>
        </w:rPr>
      </w:pPr>
      <w:r>
        <w:rPr>
          <w:lang w:val="en"/>
        </w:rPr>
        <w:t>Committee:</w:t>
      </w:r>
      <w:r w:rsidR="008468B0">
        <w:rPr>
          <w:lang w:val="en"/>
        </w:rPr>
        <w:t xml:space="preserve"> </w:t>
      </w:r>
      <w:r>
        <w:rPr>
          <w:lang w:val="en"/>
        </w:rPr>
        <w:t>UNFPA</w:t>
      </w:r>
    </w:p>
    <w:p w14:paraId="23C45CC2" w14:textId="24E7D35C" w:rsidR="00663C52" w:rsidRDefault="00663C52" w:rsidP="00ED7A08">
      <w:pPr>
        <w:rPr>
          <w:lang w:val="en"/>
        </w:rPr>
      </w:pPr>
      <w:r>
        <w:rPr>
          <w:lang w:val="en"/>
        </w:rPr>
        <w:t>Agenda Item:</w:t>
      </w:r>
      <w:r w:rsidR="008468B0">
        <w:rPr>
          <w:lang w:val="en"/>
        </w:rPr>
        <w:t xml:space="preserve"> C</w:t>
      </w:r>
      <w:r w:rsidRPr="00663C52">
        <w:rPr>
          <w:lang w:val="en"/>
        </w:rPr>
        <w:t>hild deaths and health solutions</w:t>
      </w:r>
    </w:p>
    <w:p w14:paraId="245E1A06" w14:textId="6CA447DC" w:rsidR="00663C52" w:rsidRDefault="00663C52" w:rsidP="00ED7A08">
      <w:pPr>
        <w:rPr>
          <w:lang w:val="en"/>
        </w:rPr>
      </w:pPr>
      <w:r>
        <w:rPr>
          <w:lang w:val="en"/>
        </w:rPr>
        <w:t>Delegate:</w:t>
      </w:r>
      <w:r w:rsidR="008468B0">
        <w:rPr>
          <w:lang w:val="en"/>
        </w:rPr>
        <w:t xml:space="preserve"> </w:t>
      </w:r>
      <w:r>
        <w:rPr>
          <w:lang w:val="en"/>
        </w:rPr>
        <w:t>Nil Deniz BAYRAKTAR</w:t>
      </w:r>
    </w:p>
    <w:p w14:paraId="5B5D62CE" w14:textId="7565C226" w:rsidR="00ED7A08" w:rsidRDefault="00DB338A" w:rsidP="00ED7A08">
      <w:pPr>
        <w:rPr>
          <w:lang w:val="en"/>
        </w:rPr>
      </w:pPr>
      <w:r w:rsidRPr="00DB338A">
        <w:rPr>
          <w:lang w:val="en"/>
        </w:rPr>
        <w:t>Somalia is located in southern Afri</w:t>
      </w:r>
      <w:r>
        <w:rPr>
          <w:lang w:val="en"/>
        </w:rPr>
        <w:t>ca. Somali</w:t>
      </w:r>
      <w:r w:rsidR="00B90984">
        <w:rPr>
          <w:lang w:val="en"/>
        </w:rPr>
        <w:t>a</w:t>
      </w:r>
      <w:r>
        <w:rPr>
          <w:lang w:val="en"/>
        </w:rPr>
        <w:t xml:space="preserve"> </w:t>
      </w:r>
      <w:r w:rsidR="00281292">
        <w:rPr>
          <w:lang w:val="en"/>
        </w:rPr>
        <w:t xml:space="preserve">has </w:t>
      </w:r>
      <w:r w:rsidR="00AD37FF">
        <w:rPr>
          <w:lang w:val="en"/>
        </w:rPr>
        <w:t xml:space="preserve">4 </w:t>
      </w:r>
      <w:r>
        <w:rPr>
          <w:lang w:val="en"/>
        </w:rPr>
        <w:t>neighbor countries</w:t>
      </w:r>
      <w:r w:rsidR="008468B0">
        <w:rPr>
          <w:lang w:val="en"/>
        </w:rPr>
        <w:t>,</w:t>
      </w:r>
      <w:r>
        <w:rPr>
          <w:lang w:val="en"/>
        </w:rPr>
        <w:t xml:space="preserve"> they are; </w:t>
      </w:r>
      <w:r w:rsidR="00AD37FF">
        <w:rPr>
          <w:lang w:val="en"/>
        </w:rPr>
        <w:t xml:space="preserve">Djibouti, Kenya, Yemen and Ethiopia. </w:t>
      </w:r>
      <w:r w:rsidR="00ED7A08" w:rsidRPr="00ED7A08">
        <w:rPr>
          <w:lang w:val="en"/>
        </w:rPr>
        <w:t>The overall aim and objective of Somali</w:t>
      </w:r>
      <w:r w:rsidR="00B90984">
        <w:rPr>
          <w:lang w:val="en"/>
        </w:rPr>
        <w:t>a</w:t>
      </w:r>
      <w:r w:rsidR="00ED7A08" w:rsidRPr="00ED7A08">
        <w:rPr>
          <w:lang w:val="en"/>
        </w:rPr>
        <w:t xml:space="preserve"> policy is national security and sovereignty</w:t>
      </w:r>
      <w:r w:rsidR="00ED7A08">
        <w:rPr>
          <w:lang w:val="en"/>
        </w:rPr>
        <w:t xml:space="preserve">. </w:t>
      </w:r>
      <w:r w:rsidR="00ED7A08" w:rsidRPr="00ED7A08">
        <w:rPr>
          <w:lang w:val="en"/>
        </w:rPr>
        <w:t>Daily life and culture can vary significantly across Somalia, as many regions experience varying levels of poverty, governance, and</w:t>
      </w:r>
      <w:r w:rsidR="00ED7A08">
        <w:rPr>
          <w:lang w:val="en"/>
        </w:rPr>
        <w:t xml:space="preserve"> security.</w:t>
      </w:r>
      <w:r w:rsidR="002512AB">
        <w:rPr>
          <w:lang w:val="en"/>
        </w:rPr>
        <w:t xml:space="preserve"> And Somali</w:t>
      </w:r>
      <w:r w:rsidR="00B90984">
        <w:rPr>
          <w:lang w:val="en"/>
        </w:rPr>
        <w:t>a</w:t>
      </w:r>
      <w:r w:rsidR="002512AB">
        <w:rPr>
          <w:lang w:val="en"/>
        </w:rPr>
        <w:t xml:space="preserve"> </w:t>
      </w:r>
      <w:r w:rsidR="00281292">
        <w:rPr>
          <w:lang w:val="en"/>
        </w:rPr>
        <w:t xml:space="preserve">has </w:t>
      </w:r>
      <w:r w:rsidR="002512AB">
        <w:rPr>
          <w:lang w:val="en"/>
        </w:rPr>
        <w:t>a big problem: CHİLD DEATHS.</w:t>
      </w:r>
    </w:p>
    <w:p w14:paraId="5FB744A6" w14:textId="4EAF74B7" w:rsidR="002512AB" w:rsidRPr="00281292" w:rsidRDefault="002512AB" w:rsidP="00ED7A08">
      <w:pPr>
        <w:rPr>
          <w:color w:val="FF0000"/>
          <w:lang w:val="en"/>
        </w:rPr>
      </w:pPr>
      <w:r>
        <w:rPr>
          <w:lang w:val="en"/>
        </w:rPr>
        <w:t>In 2022 730 children died. Because of h</w:t>
      </w:r>
      <w:r w:rsidR="00281292">
        <w:rPr>
          <w:lang w:val="en"/>
        </w:rPr>
        <w:t xml:space="preserve">unger. </w:t>
      </w:r>
      <w:r>
        <w:rPr>
          <w:lang w:val="en"/>
        </w:rPr>
        <w:t xml:space="preserve">And they all died in nutrition centers. And some of them </w:t>
      </w:r>
      <w:r w:rsidR="00281292">
        <w:rPr>
          <w:lang w:val="en"/>
        </w:rPr>
        <w:t xml:space="preserve">aren’t </w:t>
      </w:r>
      <w:r>
        <w:rPr>
          <w:lang w:val="en"/>
        </w:rPr>
        <w:t>reported and there will be more of death childre</w:t>
      </w:r>
      <w:r w:rsidR="00281292">
        <w:rPr>
          <w:lang w:val="en"/>
        </w:rPr>
        <w:t>n</w:t>
      </w:r>
      <w:r>
        <w:rPr>
          <w:lang w:val="en"/>
        </w:rPr>
        <w:t>. The children tha</w:t>
      </w:r>
      <w:r w:rsidR="00C95392">
        <w:rPr>
          <w:lang w:val="en"/>
        </w:rPr>
        <w:t>t are %50 of</w:t>
      </w:r>
      <w:r>
        <w:rPr>
          <w:lang w:val="en"/>
        </w:rPr>
        <w:t xml:space="preserve"> under 5 years old are in mal</w:t>
      </w:r>
      <w:r w:rsidR="00C95392">
        <w:rPr>
          <w:lang w:val="en"/>
        </w:rPr>
        <w:t xml:space="preserve">nutrition risk. And 350 thousand children who are fighting with </w:t>
      </w:r>
      <w:r w:rsidR="004D37AD">
        <w:rPr>
          <w:lang w:val="en"/>
        </w:rPr>
        <w:t>hunger</w:t>
      </w:r>
      <w:r w:rsidR="00281292">
        <w:rPr>
          <w:lang w:val="en"/>
        </w:rPr>
        <w:t xml:space="preserve"> are going to die</w:t>
      </w:r>
      <w:r w:rsidR="00C95392">
        <w:rPr>
          <w:lang w:val="en"/>
        </w:rPr>
        <w:t>. İt’s increasing the parents that can’t find food for their children.</w:t>
      </w:r>
      <w:r w:rsidR="00500405">
        <w:rPr>
          <w:lang w:val="en"/>
        </w:rPr>
        <w:t xml:space="preserve"> A lot of parents need to apply to nutrition centers. And some of the parents can’t look after their </w:t>
      </w:r>
      <w:r w:rsidR="00281292">
        <w:rPr>
          <w:lang w:val="en"/>
        </w:rPr>
        <w:t xml:space="preserve">daughters </w:t>
      </w:r>
      <w:r w:rsidR="00500405">
        <w:rPr>
          <w:lang w:val="en"/>
        </w:rPr>
        <w:t xml:space="preserve">and they need to make them marry in </w:t>
      </w:r>
      <w:r w:rsidR="008468B0">
        <w:rPr>
          <w:lang w:val="en"/>
        </w:rPr>
        <w:t>the early</w:t>
      </w:r>
      <w:r w:rsidR="00500405">
        <w:rPr>
          <w:lang w:val="en"/>
        </w:rPr>
        <w:t xml:space="preserve"> age</w:t>
      </w:r>
      <w:r w:rsidR="008468B0">
        <w:rPr>
          <w:lang w:val="en"/>
        </w:rPr>
        <w:t xml:space="preserve"> and</w:t>
      </w:r>
      <w:r w:rsidR="00500405">
        <w:rPr>
          <w:lang w:val="en"/>
        </w:rPr>
        <w:t xml:space="preserve"> because of the drought the biggest river the Juba River is dry now.</w:t>
      </w:r>
    </w:p>
    <w:p w14:paraId="1D536788" w14:textId="06A679BD" w:rsidR="00BD5716" w:rsidRPr="00ED7A08" w:rsidRDefault="00500405" w:rsidP="00ED7A08">
      <w:pPr>
        <w:rPr>
          <w:lang w:val="en"/>
        </w:rPr>
      </w:pPr>
      <w:r>
        <w:rPr>
          <w:lang w:val="en"/>
        </w:rPr>
        <w:t xml:space="preserve">We </w:t>
      </w:r>
      <w:r w:rsidR="00ED309A">
        <w:rPr>
          <w:lang w:val="en"/>
        </w:rPr>
        <w:t xml:space="preserve">think that every people in the world is </w:t>
      </w:r>
      <w:r w:rsidR="00281292">
        <w:rPr>
          <w:lang w:val="en"/>
        </w:rPr>
        <w:t xml:space="preserve">going to </w:t>
      </w:r>
      <w:r w:rsidR="00ED309A">
        <w:rPr>
          <w:lang w:val="en"/>
        </w:rPr>
        <w:t>donate just 1 dollar to Somali they will have 8 billion 200 million dolar. Look just 1 dolar can make the chidren in Somali</w:t>
      </w:r>
      <w:r w:rsidR="00B90984">
        <w:rPr>
          <w:lang w:val="en"/>
        </w:rPr>
        <w:t>a</w:t>
      </w:r>
      <w:r w:rsidR="00ED309A">
        <w:rPr>
          <w:lang w:val="en"/>
        </w:rPr>
        <w:t xml:space="preserve"> more happy. And we suggest that the world can help more to Somali and not just Somali</w:t>
      </w:r>
      <w:r w:rsidR="00B90984">
        <w:rPr>
          <w:lang w:val="en"/>
        </w:rPr>
        <w:t>a</w:t>
      </w:r>
      <w:r w:rsidR="00ED309A">
        <w:rPr>
          <w:lang w:val="en"/>
        </w:rPr>
        <w:t xml:space="preserve"> the world can help to all the Africa, Palestina, Ukrania and all the countries that need help</w:t>
      </w:r>
      <w:r w:rsidR="004E7401">
        <w:rPr>
          <w:lang w:val="en"/>
        </w:rPr>
        <w:t>.</w:t>
      </w:r>
      <w:r w:rsidR="006B28C9">
        <w:rPr>
          <w:lang w:val="en"/>
        </w:rPr>
        <w:t xml:space="preserve"> We suggest the the people can make more medicine for the children health. </w:t>
      </w:r>
      <w:r w:rsidR="002664F0">
        <w:rPr>
          <w:lang w:val="en"/>
        </w:rPr>
        <w:t xml:space="preserve">The people can develop the health tools and they can give more importance to health. </w:t>
      </w:r>
    </w:p>
    <w:p w14:paraId="02C96DC3" w14:textId="5E27D3B8" w:rsidR="00DB338A" w:rsidRPr="00DB338A" w:rsidRDefault="00DB338A" w:rsidP="00DB338A">
      <w:pPr>
        <w:rPr>
          <w:lang w:val="en"/>
        </w:rPr>
      </w:pPr>
    </w:p>
    <w:p w14:paraId="54A5618E" w14:textId="4D512FDA" w:rsidR="0088501C" w:rsidRDefault="0088501C"/>
    <w:sectPr w:rsidR="0088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0C51" w14:textId="77777777" w:rsidR="00512E03" w:rsidRDefault="00512E03" w:rsidP="00DB338A">
      <w:pPr>
        <w:spacing w:after="0" w:line="240" w:lineRule="auto"/>
      </w:pPr>
      <w:r>
        <w:separator/>
      </w:r>
    </w:p>
  </w:endnote>
  <w:endnote w:type="continuationSeparator" w:id="0">
    <w:p w14:paraId="41C7F2D9" w14:textId="77777777" w:rsidR="00512E03" w:rsidRDefault="00512E03" w:rsidP="00DB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07C8" w14:textId="77777777" w:rsidR="00512E03" w:rsidRDefault="00512E03" w:rsidP="00DB338A">
      <w:pPr>
        <w:spacing w:after="0" w:line="240" w:lineRule="auto"/>
      </w:pPr>
      <w:r>
        <w:separator/>
      </w:r>
    </w:p>
  </w:footnote>
  <w:footnote w:type="continuationSeparator" w:id="0">
    <w:p w14:paraId="6CF3753A" w14:textId="77777777" w:rsidR="00512E03" w:rsidRDefault="00512E03" w:rsidP="00DB3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00"/>
    <w:rsid w:val="00010ED0"/>
    <w:rsid w:val="000431C9"/>
    <w:rsid w:val="000D375F"/>
    <w:rsid w:val="00111229"/>
    <w:rsid w:val="001E5859"/>
    <w:rsid w:val="002512AB"/>
    <w:rsid w:val="002664F0"/>
    <w:rsid w:val="00281292"/>
    <w:rsid w:val="003350D6"/>
    <w:rsid w:val="004D37AD"/>
    <w:rsid w:val="004E7401"/>
    <w:rsid w:val="00500405"/>
    <w:rsid w:val="00512E03"/>
    <w:rsid w:val="006244E4"/>
    <w:rsid w:val="00636A40"/>
    <w:rsid w:val="00646FE7"/>
    <w:rsid w:val="00663C52"/>
    <w:rsid w:val="0069460C"/>
    <w:rsid w:val="006B28C9"/>
    <w:rsid w:val="008468B0"/>
    <w:rsid w:val="0088501C"/>
    <w:rsid w:val="009B7900"/>
    <w:rsid w:val="009F1B20"/>
    <w:rsid w:val="00A22561"/>
    <w:rsid w:val="00AD37FF"/>
    <w:rsid w:val="00AE390F"/>
    <w:rsid w:val="00AF390E"/>
    <w:rsid w:val="00B52027"/>
    <w:rsid w:val="00B90984"/>
    <w:rsid w:val="00BD5060"/>
    <w:rsid w:val="00BD5716"/>
    <w:rsid w:val="00C95392"/>
    <w:rsid w:val="00DB338A"/>
    <w:rsid w:val="00DC2476"/>
    <w:rsid w:val="00E22156"/>
    <w:rsid w:val="00E31E3C"/>
    <w:rsid w:val="00E9465D"/>
    <w:rsid w:val="00ED309A"/>
    <w:rsid w:val="00ED7A08"/>
    <w:rsid w:val="00F22CAE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BC21"/>
  <w15:chartTrackingRefBased/>
  <w15:docId w15:val="{BDE2359A-DCB0-4798-A747-A419CAD3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3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338A"/>
  </w:style>
  <w:style w:type="paragraph" w:styleId="AltBilgi">
    <w:name w:val="footer"/>
    <w:basedOn w:val="Normal"/>
    <w:link w:val="AltBilgiChar"/>
    <w:uiPriority w:val="99"/>
    <w:unhideWhenUsed/>
    <w:rsid w:val="00DB3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338A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D7A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D7A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Necdet</cp:lastModifiedBy>
  <cp:revision>2</cp:revision>
  <dcterms:created xsi:type="dcterms:W3CDTF">2024-12-16T17:05:00Z</dcterms:created>
  <dcterms:modified xsi:type="dcterms:W3CDTF">2024-12-16T17:05:00Z</dcterms:modified>
</cp:coreProperties>
</file>