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4CF9" w14:textId="77777777" w:rsidR="007C4CC6" w:rsidRDefault="007C4CC6" w:rsidP="007C4CC6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47AFB7AF" w14:textId="77777777" w:rsidR="007C4CC6" w:rsidRDefault="007C4CC6" w:rsidP="007C4CC6">
      <w:r>
        <w:t>————————-</w:t>
      </w:r>
    </w:p>
    <w:p w14:paraId="3B269C80" w14:textId="77777777" w:rsidR="007C4CC6" w:rsidRDefault="007C4CC6" w:rsidP="007C4CC6"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Egypt’s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on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in 2020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BenBan</w:t>
      </w:r>
      <w:proofErr w:type="spellEnd"/>
      <w:r>
        <w:t xml:space="preserve"> solar park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2 </w:t>
      </w:r>
      <w:proofErr w:type="spellStart"/>
      <w:r>
        <w:t>Gigawatts.But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proofErr w:type="gramStart"/>
      <w:r>
        <w:t>oil,fossil</w:t>
      </w:r>
      <w:proofErr w:type="spellEnd"/>
      <w:proofErr w:type="gram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power.So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put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put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534EB1DE" w14:textId="77777777" w:rsidR="007C4CC6" w:rsidRDefault="007C4CC6" w:rsidP="007C4CC6"/>
    <w:p w14:paraId="0D0A638C" w14:textId="77777777" w:rsidR="007C4CC6" w:rsidRDefault="007C4CC6" w:rsidP="007C4CC6">
      <w:proofErr w:type="spellStart"/>
      <w:r>
        <w:t>Like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of </w:t>
      </w:r>
      <w:proofErr w:type="spellStart"/>
      <w:r>
        <w:t>July</w:t>
      </w:r>
      <w:proofErr w:type="spellEnd"/>
      <w:r>
        <w:t xml:space="preserve"> 17, 2024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countrywide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fuel</w:t>
      </w:r>
      <w:proofErr w:type="spellEnd"/>
      <w:r>
        <w:t>.</w:t>
      </w:r>
    </w:p>
    <w:p w14:paraId="6299B9CA" w14:textId="77777777" w:rsidR="007C4CC6" w:rsidRDefault="007C4CC6" w:rsidP="007C4CC6"/>
    <w:p w14:paraId="3E79629C" w14:textId="77777777" w:rsidR="007C4CC6" w:rsidRDefault="007C4CC6" w:rsidP="007C4CC6">
      <w:proofErr w:type="spellStart"/>
      <w:r>
        <w:t>So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>.</w:t>
      </w:r>
    </w:p>
    <w:p w14:paraId="51C8C78C" w14:textId="77777777" w:rsidR="007C4CC6" w:rsidRDefault="007C4CC6" w:rsidP="007C4CC6"/>
    <w:p w14:paraId="24B5B9F2" w14:textId="1E9C2DA3" w:rsidR="00221536" w:rsidRDefault="007C4CC6" w:rsidP="007C4CC6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me.</w:t>
      </w:r>
    </w:p>
    <w:sectPr w:rsidR="0022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6"/>
    <w:rsid w:val="00011EF1"/>
    <w:rsid w:val="00221536"/>
    <w:rsid w:val="007C4CC6"/>
    <w:rsid w:val="00F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6E79"/>
  <w15:chartTrackingRefBased/>
  <w15:docId w15:val="{C1C3EF20-C80E-49C0-A0B4-B8F58A7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Fatma SEYHAN</dc:creator>
  <cp:keywords/>
  <dc:description/>
  <cp:lastModifiedBy>Eda Fatma SEYHAN</cp:lastModifiedBy>
  <cp:revision>1</cp:revision>
  <dcterms:created xsi:type="dcterms:W3CDTF">2024-12-18T05:45:00Z</dcterms:created>
  <dcterms:modified xsi:type="dcterms:W3CDTF">2024-12-18T05:45:00Z</dcterms:modified>
</cp:coreProperties>
</file>