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3CA8" w14:textId="3EFA4DF2" w:rsidR="005C78CB" w:rsidRDefault="006639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</w:t>
      </w:r>
    </w:p>
    <w:p w14:paraId="1BFE6CBF" w14:textId="090CAFC5" w:rsidR="006639EC" w:rsidRDefault="006639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United Nations Environment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6521F">
        <w:rPr>
          <w:rFonts w:ascii="Times New Roman" w:hAnsi="Times New Roman" w:cs="Times New Roman"/>
          <w:sz w:val="24"/>
          <w:szCs w:val="24"/>
        </w:rPr>
        <w:t xml:space="preserve"> (UNEP)</w:t>
      </w:r>
    </w:p>
    <w:p w14:paraId="64BB6C8E" w14:textId="174F72AC" w:rsidR="00E4499C" w:rsidRDefault="00E449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6EAD">
        <w:rPr>
          <w:rFonts w:ascii="Times New Roman" w:hAnsi="Times New Roman" w:cs="Times New Roman"/>
          <w:sz w:val="24"/>
          <w:szCs w:val="24"/>
        </w:rPr>
        <w:t xml:space="preserve">Global Solutions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Oceans</w:t>
      </w:r>
    </w:p>
    <w:p w14:paraId="76AEBBC8" w14:textId="7A1AE29A" w:rsidR="00E22AA2" w:rsidRPr="00896EAD" w:rsidRDefault="00E22AA2">
      <w:pPr>
        <w:rPr>
          <w:rFonts w:ascii="Times New Roman" w:hAnsi="Times New Roman" w:cs="Times New Roman"/>
          <w:sz w:val="24"/>
          <w:szCs w:val="24"/>
        </w:rPr>
      </w:pPr>
      <w:r w:rsidRPr="00E22AA2">
        <w:rPr>
          <w:rFonts w:ascii="Times New Roman" w:hAnsi="Times New Roman" w:cs="Times New Roman"/>
          <w:b/>
          <w:bCs/>
          <w:sz w:val="24"/>
          <w:szCs w:val="24"/>
        </w:rPr>
        <w:t>Country: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</w:p>
    <w:p w14:paraId="32F2FCA5" w14:textId="77777777" w:rsidR="00FE2F24" w:rsidRDefault="00FE2F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91126" w14:textId="332BB120" w:rsidR="00E4499C" w:rsidRDefault="00BF11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fifth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r w:rsidR="00F87F1B"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F87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F1B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F87F1B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GDP</w:t>
      </w:r>
      <w:r w:rsidR="00365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0FB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FE40FB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FE40FB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FE40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E40F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FE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F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FE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F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FE40FB">
        <w:rPr>
          <w:rFonts w:ascii="Times New Roman" w:hAnsi="Times New Roman" w:cs="Times New Roman"/>
          <w:sz w:val="24"/>
          <w:szCs w:val="24"/>
        </w:rPr>
        <w:t xml:space="preserve"> G-20</w:t>
      </w:r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E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E1B">
        <w:rPr>
          <w:rFonts w:ascii="Times New Roman" w:hAnsi="Times New Roman" w:cs="Times New Roman"/>
          <w:sz w:val="24"/>
          <w:szCs w:val="24"/>
        </w:rPr>
        <w:t xml:space="preserve"> BRICS.</w:t>
      </w:r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Ocean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damages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B5F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E21B5F">
        <w:rPr>
          <w:rFonts w:ascii="Times New Roman" w:hAnsi="Times New Roman" w:cs="Times New Roman"/>
          <w:sz w:val="24"/>
          <w:szCs w:val="24"/>
        </w:rPr>
        <w:t>.</w:t>
      </w:r>
    </w:p>
    <w:p w14:paraId="30FC1055" w14:textId="77777777" w:rsidR="00FE2F24" w:rsidRDefault="00FE2F24">
      <w:pPr>
        <w:rPr>
          <w:rFonts w:ascii="Times New Roman" w:hAnsi="Times New Roman" w:cs="Times New Roman"/>
          <w:sz w:val="24"/>
          <w:szCs w:val="24"/>
        </w:rPr>
      </w:pPr>
    </w:p>
    <w:p w14:paraId="45823BCC" w14:textId="05C23217" w:rsidR="00E21B5F" w:rsidRDefault="00FE2F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DF1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B46DF1">
        <w:rPr>
          <w:rFonts w:ascii="Times New Roman" w:hAnsi="Times New Roman" w:cs="Times New Roman"/>
          <w:sz w:val="24"/>
          <w:szCs w:val="24"/>
        </w:rPr>
        <w:t>.</w:t>
      </w:r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S</w:t>
      </w:r>
      <w:r w:rsidR="00DB6445">
        <w:rPr>
          <w:rFonts w:ascii="Times New Roman" w:hAnsi="Times New Roman" w:cs="Times New Roman"/>
          <w:sz w:val="24"/>
          <w:szCs w:val="24"/>
        </w:rPr>
        <w:t>ome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enforces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C8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EA2C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host</w:t>
      </w:r>
      <w:r w:rsidR="00D3259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“World Environment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of “Beat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ma</w:t>
      </w:r>
      <w:r w:rsidR="00D3259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amendment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in 2018, 2021,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regulate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="0089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EA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D32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59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9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D3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9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32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recycling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59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enforce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445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DB6445">
        <w:rPr>
          <w:rFonts w:ascii="Times New Roman" w:hAnsi="Times New Roman" w:cs="Times New Roman"/>
          <w:sz w:val="24"/>
          <w:szCs w:val="24"/>
        </w:rPr>
        <w:t>.</w:t>
      </w:r>
    </w:p>
    <w:p w14:paraId="4AD34536" w14:textId="7AB67A64" w:rsidR="00E4499C" w:rsidRPr="00FE2F24" w:rsidRDefault="00E2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BDFF" w14:textId="3CD81857" w:rsidR="00E4499C" w:rsidRDefault="00E449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99C">
        <w:rPr>
          <w:rFonts w:ascii="Times New Roman" w:hAnsi="Times New Roman" w:cs="Times New Roman"/>
          <w:sz w:val="24"/>
          <w:szCs w:val="24"/>
        </w:rPr>
        <w:t>Millions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Earth.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at global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cooperatively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urge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eco-friendly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assist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informing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plastic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>.</w:t>
      </w:r>
    </w:p>
    <w:p w14:paraId="2B186916" w14:textId="77777777" w:rsidR="00E21B5F" w:rsidRDefault="00E21B5F">
      <w:pPr>
        <w:rPr>
          <w:rFonts w:ascii="Times New Roman" w:hAnsi="Times New Roman" w:cs="Times New Roman"/>
          <w:sz w:val="24"/>
          <w:szCs w:val="24"/>
        </w:rPr>
      </w:pPr>
    </w:p>
    <w:p w14:paraId="51EA2F3F" w14:textId="2C148AAA" w:rsidR="00E4499C" w:rsidRDefault="00E4499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</w:p>
    <w:p w14:paraId="018FED54" w14:textId="057379FE" w:rsidR="00E4499C" w:rsidRDefault="00E449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Pattiaratchi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Mheen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Schlundt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Narayanaswamy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B. E., Sura, A.,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Hajbane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Wijeratne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S. (2022).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Ocean–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transport,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. Ocean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>, 18(1), 1-28.</w:t>
      </w:r>
    </w:p>
    <w:p w14:paraId="2956C223" w14:textId="2D9CBA52" w:rsidR="00E4499C" w:rsidRPr="00E4499C" w:rsidRDefault="00E449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99C"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of Environment,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. (2023,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9). Marine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Ocean (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Rajya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Unstarred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9C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E4499C">
        <w:rPr>
          <w:rFonts w:ascii="Times New Roman" w:hAnsi="Times New Roman" w:cs="Times New Roman"/>
          <w:sz w:val="24"/>
          <w:szCs w:val="24"/>
        </w:rPr>
        <w:t xml:space="preserve"> No. 851)</w:t>
      </w:r>
    </w:p>
    <w:sectPr w:rsidR="00E4499C" w:rsidRPr="00E4499C" w:rsidSect="0009001F">
      <w:pgSz w:w="11906" w:h="16838" w:code="9"/>
      <w:pgMar w:top="1418" w:right="1418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5"/>
    <w:rsid w:val="0009001F"/>
    <w:rsid w:val="000E59BD"/>
    <w:rsid w:val="0036521F"/>
    <w:rsid w:val="005C78CB"/>
    <w:rsid w:val="00607FA5"/>
    <w:rsid w:val="006639EC"/>
    <w:rsid w:val="00896EAD"/>
    <w:rsid w:val="00935F38"/>
    <w:rsid w:val="00B46DF1"/>
    <w:rsid w:val="00BF1102"/>
    <w:rsid w:val="00C60E21"/>
    <w:rsid w:val="00D32594"/>
    <w:rsid w:val="00DB6445"/>
    <w:rsid w:val="00DC6BF9"/>
    <w:rsid w:val="00E21B5F"/>
    <w:rsid w:val="00E22AA2"/>
    <w:rsid w:val="00E4499C"/>
    <w:rsid w:val="00EA2C88"/>
    <w:rsid w:val="00F06E1B"/>
    <w:rsid w:val="00F87F1B"/>
    <w:rsid w:val="00FE2F24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E3A4"/>
  <w15:chartTrackingRefBased/>
  <w15:docId w15:val="{FDD77F35-3F3C-4E2E-ABDF-EA81AB99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 Çamoğlu</dc:creator>
  <cp:keywords/>
  <dc:description/>
  <cp:lastModifiedBy>burak gur</cp:lastModifiedBy>
  <cp:revision>4</cp:revision>
  <dcterms:created xsi:type="dcterms:W3CDTF">2024-12-16T17:37:00Z</dcterms:created>
  <dcterms:modified xsi:type="dcterms:W3CDTF">2024-12-17T07:35:00Z</dcterms:modified>
</cp:coreProperties>
</file>