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1951" w14:textId="7C6F0EFA" w:rsidR="004C3C08" w:rsidRPr="00E61B10" w:rsidRDefault="00E61B10">
      <w:pPr>
        <w:rPr>
          <w:lang w:val="en-GB"/>
        </w:rPr>
      </w:pPr>
      <w:r w:rsidRPr="00E61B10">
        <w:rPr>
          <w:lang w:val="en-GB"/>
        </w:rPr>
        <w:t>Committee</w:t>
      </w:r>
      <w:r w:rsidR="00D52EC8" w:rsidRPr="00E61B10">
        <w:rPr>
          <w:lang w:val="en-GB"/>
        </w:rPr>
        <w:t>:</w:t>
      </w:r>
      <w:r>
        <w:rPr>
          <w:lang w:val="en-GB"/>
        </w:rPr>
        <w:t xml:space="preserve"> </w:t>
      </w:r>
      <w:r w:rsidR="00D52EC8" w:rsidRPr="00E61B10">
        <w:rPr>
          <w:lang w:val="en-GB"/>
        </w:rPr>
        <w:t xml:space="preserve">Food </w:t>
      </w:r>
      <w:r w:rsidRPr="00E61B10">
        <w:rPr>
          <w:lang w:val="en-GB"/>
        </w:rPr>
        <w:t>and</w:t>
      </w:r>
      <w:r w:rsidR="00D52EC8" w:rsidRPr="00E61B10">
        <w:rPr>
          <w:lang w:val="en-GB"/>
        </w:rPr>
        <w:t xml:space="preserve"> Agricultural Organization</w:t>
      </w:r>
      <w:r>
        <w:rPr>
          <w:lang w:val="en-GB"/>
        </w:rPr>
        <w:t xml:space="preserve"> </w:t>
      </w:r>
      <w:r w:rsidR="00D52EC8" w:rsidRPr="00E61B10">
        <w:rPr>
          <w:lang w:val="en-GB"/>
        </w:rPr>
        <w:t>(FAO)</w:t>
      </w:r>
    </w:p>
    <w:p w14:paraId="234C1929" w14:textId="277FDDFF" w:rsidR="00D52EC8" w:rsidRPr="00E61B10" w:rsidRDefault="00D52EC8">
      <w:pPr>
        <w:rPr>
          <w:lang w:val="en-GB"/>
        </w:rPr>
      </w:pPr>
      <w:r w:rsidRPr="00E61B10">
        <w:rPr>
          <w:lang w:val="en-GB"/>
        </w:rPr>
        <w:t>Topic:</w:t>
      </w:r>
      <w:r w:rsidR="00E61B10">
        <w:rPr>
          <w:lang w:val="en-GB"/>
        </w:rPr>
        <w:t xml:space="preserve"> </w:t>
      </w:r>
      <w:r w:rsidR="00E61B10" w:rsidRPr="00E61B10">
        <w:rPr>
          <w:lang w:val="en-GB"/>
        </w:rPr>
        <w:t>strategies</w:t>
      </w:r>
      <w:r w:rsidRPr="00E61B10">
        <w:rPr>
          <w:lang w:val="en-GB"/>
        </w:rPr>
        <w:t xml:space="preserve"> for advancing sustainable agricultural </w:t>
      </w:r>
      <w:r w:rsidR="00E61B10" w:rsidRPr="00E61B10">
        <w:rPr>
          <w:lang w:val="en-GB"/>
        </w:rPr>
        <w:t>practices</w:t>
      </w:r>
      <w:r w:rsidRPr="00E61B10">
        <w:rPr>
          <w:lang w:val="en-GB"/>
        </w:rPr>
        <w:t xml:space="preserve"> in the green transition </w:t>
      </w:r>
    </w:p>
    <w:p w14:paraId="396E007A" w14:textId="27BFC89E" w:rsidR="00D52EC8" w:rsidRPr="00E61B10" w:rsidRDefault="00D52EC8">
      <w:pPr>
        <w:rPr>
          <w:lang w:val="en-GB"/>
        </w:rPr>
      </w:pPr>
      <w:r w:rsidRPr="00E61B10">
        <w:rPr>
          <w:lang w:val="en-GB"/>
        </w:rPr>
        <w:t>Country:</w:t>
      </w:r>
      <w:r w:rsidR="00E61B10">
        <w:rPr>
          <w:lang w:val="en-GB"/>
        </w:rPr>
        <w:t xml:space="preserve"> </w:t>
      </w:r>
      <w:r w:rsidR="00E61B10" w:rsidRPr="00E61B10">
        <w:rPr>
          <w:lang w:val="en-GB"/>
        </w:rPr>
        <w:t>Republic</w:t>
      </w:r>
      <w:r w:rsidRPr="00E61B10">
        <w:rPr>
          <w:lang w:val="en-GB"/>
        </w:rPr>
        <w:t xml:space="preserve"> of the Union of Myanmar</w:t>
      </w:r>
    </w:p>
    <w:p w14:paraId="24FD88C8" w14:textId="77777777" w:rsidR="00E61B10" w:rsidRPr="00E61B10" w:rsidRDefault="00E61B10">
      <w:pPr>
        <w:rPr>
          <w:lang w:val="en-GB"/>
        </w:rPr>
      </w:pPr>
    </w:p>
    <w:p w14:paraId="4C152634" w14:textId="41D60C42" w:rsidR="00EC1901" w:rsidRPr="00E61B10" w:rsidRDefault="00D52EC8">
      <w:pPr>
        <w:rPr>
          <w:lang w:val="en-GB"/>
        </w:rPr>
      </w:pPr>
      <w:r w:rsidRPr="00E61B10">
        <w:rPr>
          <w:lang w:val="en-GB"/>
        </w:rPr>
        <w:t>As the delegate of Myanmar, supports sustainable agricultur</w:t>
      </w:r>
      <w:r w:rsidR="00EC1901" w:rsidRPr="00E61B10">
        <w:rPr>
          <w:lang w:val="en-GB"/>
        </w:rPr>
        <w:t xml:space="preserve">e and wants to </w:t>
      </w:r>
      <w:r w:rsidR="00E61B10" w:rsidRPr="00E61B10">
        <w:rPr>
          <w:lang w:val="en-GB"/>
        </w:rPr>
        <w:t>express</w:t>
      </w:r>
      <w:r w:rsidR="00EC1901" w:rsidRPr="00E61B10">
        <w:rPr>
          <w:lang w:val="en-GB"/>
        </w:rPr>
        <w:t xml:space="preserve"> Myanmar will do everything it c</w:t>
      </w:r>
      <w:r w:rsidR="00E61B10">
        <w:rPr>
          <w:lang w:val="en-GB"/>
        </w:rPr>
        <w:t>an about</w:t>
      </w:r>
      <w:r w:rsidR="00EC1901" w:rsidRPr="00E61B10">
        <w:rPr>
          <w:lang w:val="en-GB"/>
        </w:rPr>
        <w:t xml:space="preserve"> this topic.</w:t>
      </w:r>
      <w:r w:rsidR="00E61B10">
        <w:rPr>
          <w:lang w:val="en-GB"/>
        </w:rPr>
        <w:t xml:space="preserve"> S</w:t>
      </w:r>
      <w:r w:rsidR="00EC1901" w:rsidRPr="00E61B10">
        <w:rPr>
          <w:lang w:val="en-GB"/>
        </w:rPr>
        <w:t xml:space="preserve">ustainable agriculture is a global </w:t>
      </w:r>
      <w:r w:rsidR="00E61B10" w:rsidRPr="00E61B10">
        <w:rPr>
          <w:lang w:val="en-GB"/>
        </w:rPr>
        <w:t>need and</w:t>
      </w:r>
      <w:r w:rsidR="00EC1901" w:rsidRPr="00E61B10">
        <w:rPr>
          <w:lang w:val="en-GB"/>
        </w:rPr>
        <w:t xml:space="preserve"> finding solutions </w:t>
      </w:r>
      <w:r w:rsidR="00E61B10" w:rsidRPr="00E61B10">
        <w:rPr>
          <w:lang w:val="en-GB"/>
        </w:rPr>
        <w:t>for this</w:t>
      </w:r>
      <w:r w:rsidR="00EC1901" w:rsidRPr="00E61B10">
        <w:rPr>
          <w:lang w:val="en-GB"/>
        </w:rPr>
        <w:t xml:space="preserve"> issue and putting this issue into action for cooperation to end this issue and create greener areas</w:t>
      </w:r>
      <w:r w:rsidR="00E61B10">
        <w:rPr>
          <w:lang w:val="en-GB"/>
        </w:rPr>
        <w:t xml:space="preserve"> </w:t>
      </w:r>
      <w:r w:rsidR="00EC1901" w:rsidRPr="00E61B10">
        <w:rPr>
          <w:lang w:val="en-GB"/>
        </w:rPr>
        <w:t>our collective goals.</w:t>
      </w:r>
      <w:r w:rsidR="00E61B10">
        <w:rPr>
          <w:lang w:val="en-GB"/>
        </w:rPr>
        <w:t xml:space="preserve"> T</w:t>
      </w:r>
      <w:r w:rsidR="00EC1901" w:rsidRPr="00E61B10">
        <w:rPr>
          <w:lang w:val="en-GB"/>
        </w:rPr>
        <w:t xml:space="preserve">his is why we </w:t>
      </w:r>
      <w:r w:rsidR="00E61B10" w:rsidRPr="00E61B10">
        <w:rPr>
          <w:lang w:val="en-GB"/>
        </w:rPr>
        <w:t>must</w:t>
      </w:r>
      <w:r w:rsidR="00E61B10">
        <w:rPr>
          <w:lang w:val="en-GB"/>
        </w:rPr>
        <w:t xml:space="preserve"> </w:t>
      </w:r>
      <w:r w:rsidR="00EC1901" w:rsidRPr="00E61B10">
        <w:rPr>
          <w:lang w:val="en-GB"/>
        </w:rPr>
        <w:t>do this conference.</w:t>
      </w:r>
    </w:p>
    <w:p w14:paraId="62678995" w14:textId="77777777" w:rsidR="00EC1901" w:rsidRPr="00E61B10" w:rsidRDefault="00EC1901">
      <w:pPr>
        <w:rPr>
          <w:lang w:val="en-GB"/>
        </w:rPr>
      </w:pPr>
    </w:p>
    <w:p w14:paraId="3915FA29" w14:textId="1EE36443" w:rsidR="00EC1901" w:rsidRPr="00E61B10" w:rsidRDefault="0055544B">
      <w:pPr>
        <w:rPr>
          <w:lang w:val="en-GB"/>
        </w:rPr>
      </w:pPr>
      <w:r w:rsidRPr="00E61B10">
        <w:rPr>
          <w:lang w:val="en-GB"/>
        </w:rPr>
        <w:t>Myanmar is a country known</w:t>
      </w:r>
      <w:r w:rsidR="00EC1901" w:rsidRPr="00E61B10">
        <w:rPr>
          <w:lang w:val="en-GB"/>
        </w:rPr>
        <w:t xml:space="preserve"> for its agriculture, which is not only its most important sector</w:t>
      </w:r>
      <w:r w:rsidRPr="00E61B10">
        <w:rPr>
          <w:lang w:val="en-GB"/>
        </w:rPr>
        <w:t xml:space="preserve"> of economic activity but also helps</w:t>
      </w:r>
      <w:r w:rsidR="00EC1901" w:rsidRPr="00E61B10">
        <w:rPr>
          <w:lang w:val="en-GB"/>
        </w:rPr>
        <w:t xml:space="preserve"> significantly to</w:t>
      </w:r>
      <w:r w:rsidRPr="00E61B10">
        <w:rPr>
          <w:lang w:val="en-GB"/>
        </w:rPr>
        <w:t xml:space="preserve"> global agricultural manufacturing and </w:t>
      </w:r>
      <w:r w:rsidR="00E61B10" w:rsidRPr="00E61B10">
        <w:rPr>
          <w:lang w:val="en-GB"/>
        </w:rPr>
        <w:t>policy. Policy</w:t>
      </w:r>
      <w:r w:rsidR="00EC1901" w:rsidRPr="00E61B10">
        <w:rPr>
          <w:lang w:val="en-GB"/>
        </w:rPr>
        <w:t xml:space="preserve"> is sustainable agric</w:t>
      </w:r>
      <w:r w:rsidRPr="00E61B10">
        <w:rPr>
          <w:lang w:val="en-GB"/>
        </w:rPr>
        <w:t xml:space="preserve">ulture, and the country is </w:t>
      </w:r>
      <w:r w:rsidR="00E61B10" w:rsidRPr="00E61B10">
        <w:rPr>
          <w:lang w:val="en-GB"/>
        </w:rPr>
        <w:t>known</w:t>
      </w:r>
      <w:r w:rsidRPr="00E61B10">
        <w:rPr>
          <w:lang w:val="en-GB"/>
        </w:rPr>
        <w:t xml:space="preserve"> of the help this gives</w:t>
      </w:r>
      <w:r w:rsidR="00EC1901" w:rsidRPr="00E61B10">
        <w:rPr>
          <w:lang w:val="en-GB"/>
        </w:rPr>
        <w:t xml:space="preserve"> to its economy. Myanmar is developing </w:t>
      </w:r>
      <w:r w:rsidRPr="00E61B10">
        <w:rPr>
          <w:lang w:val="en-GB"/>
        </w:rPr>
        <w:t>new policies and working to</w:t>
      </w:r>
      <w:r w:rsidR="00EC1901" w:rsidRPr="00E61B10">
        <w:rPr>
          <w:lang w:val="en-GB"/>
        </w:rPr>
        <w:t xml:space="preserve"> improv</w:t>
      </w:r>
      <w:r w:rsidR="0061468F" w:rsidRPr="00E61B10">
        <w:rPr>
          <w:lang w:val="en-GB"/>
        </w:rPr>
        <w:t>ing agriculture for this aim</w:t>
      </w:r>
      <w:r w:rsidR="00EC1901" w:rsidRPr="00E61B10">
        <w:rPr>
          <w:lang w:val="en-GB"/>
        </w:rPr>
        <w:t>. The biggest example of its commi</w:t>
      </w:r>
      <w:r w:rsidR="0061468F" w:rsidRPr="00E61B10">
        <w:rPr>
          <w:lang w:val="en-GB"/>
        </w:rPr>
        <w:t>tment to agriculture is the assurance</w:t>
      </w:r>
      <w:r w:rsidR="00EC1901" w:rsidRPr="00E61B10">
        <w:rPr>
          <w:lang w:val="en-GB"/>
        </w:rPr>
        <w:t>s made in agree</w:t>
      </w:r>
      <w:r w:rsidR="0061468F" w:rsidRPr="00E61B10">
        <w:rPr>
          <w:lang w:val="en-GB"/>
        </w:rPr>
        <w:t>ments with organizations for example</w:t>
      </w:r>
      <w:r w:rsidR="00EC1901" w:rsidRPr="00E61B10">
        <w:rPr>
          <w:lang w:val="en-GB"/>
        </w:rPr>
        <w:t xml:space="preserve"> FAO, the UN, and ASEAN, where Myanmar has pledged to improve agric</w:t>
      </w:r>
      <w:r w:rsidR="0061468F" w:rsidRPr="00E61B10">
        <w:rPr>
          <w:lang w:val="en-GB"/>
        </w:rPr>
        <w:t>ultural deve</w:t>
      </w:r>
      <w:r w:rsidR="008F4D9F" w:rsidRPr="00E61B10">
        <w:rPr>
          <w:lang w:val="en-GB"/>
        </w:rPr>
        <w:t>lopment and reduce efficiency. B</w:t>
      </w:r>
      <w:r w:rsidR="0061468F" w:rsidRPr="00E61B10">
        <w:rPr>
          <w:lang w:val="en-GB"/>
        </w:rPr>
        <w:t>ut Myanmar has internal challenges for example ethnic debate</w:t>
      </w:r>
      <w:r w:rsidR="00EC1901" w:rsidRPr="00E61B10">
        <w:rPr>
          <w:lang w:val="en-GB"/>
        </w:rPr>
        <w:t>, poverty, and rural issu</w:t>
      </w:r>
      <w:r w:rsidR="0061468F" w:rsidRPr="00E61B10">
        <w:rPr>
          <w:lang w:val="en-GB"/>
        </w:rPr>
        <w:t xml:space="preserve">es, which may cause </w:t>
      </w:r>
      <w:r w:rsidR="00E61B10" w:rsidRPr="00E61B10">
        <w:rPr>
          <w:lang w:val="en-GB"/>
        </w:rPr>
        <w:t>challenges</w:t>
      </w:r>
      <w:r w:rsidR="00EC1901" w:rsidRPr="00E61B10">
        <w:rPr>
          <w:lang w:val="en-GB"/>
        </w:rPr>
        <w:t xml:space="preserve"> or negative impacts, the country's continuous effort to maintain agriculture and work towards sustainable farming remains a significant and important </w:t>
      </w:r>
      <w:r w:rsidR="00E61B10" w:rsidRPr="00E61B10">
        <w:rPr>
          <w:lang w:val="en-GB"/>
        </w:rPr>
        <w:t>endeavour</w:t>
      </w:r>
      <w:r w:rsidR="00EC1901" w:rsidRPr="00E61B10">
        <w:rPr>
          <w:lang w:val="en-GB"/>
        </w:rPr>
        <w:t>.</w:t>
      </w:r>
    </w:p>
    <w:p w14:paraId="1B2AD95A" w14:textId="77777777" w:rsidR="0061468F" w:rsidRPr="00E61B10" w:rsidRDefault="0061468F">
      <w:pPr>
        <w:rPr>
          <w:lang w:val="en-GB"/>
        </w:rPr>
      </w:pPr>
    </w:p>
    <w:p w14:paraId="55E11F18" w14:textId="74FA179B" w:rsidR="00670231" w:rsidRPr="00E61B10" w:rsidRDefault="0061468F">
      <w:pPr>
        <w:rPr>
          <w:lang w:val="en-GB"/>
        </w:rPr>
      </w:pPr>
      <w:r w:rsidRPr="00E61B10">
        <w:rPr>
          <w:lang w:val="en-GB"/>
        </w:rPr>
        <w:t xml:space="preserve">Myanmar has various biodiversity despite of the fact that has some issue for agriculture </w:t>
      </w:r>
      <w:r w:rsidR="00E61B10" w:rsidRPr="00E61B10">
        <w:rPr>
          <w:lang w:val="en-GB"/>
        </w:rPr>
        <w:t>practice</w:t>
      </w:r>
      <w:r w:rsidRPr="00E61B10">
        <w:rPr>
          <w:lang w:val="en-GB"/>
        </w:rPr>
        <w:t xml:space="preserve"> intensive farming and wrong practice </w:t>
      </w:r>
      <w:r w:rsidR="00670231" w:rsidRPr="00E61B10">
        <w:rPr>
          <w:lang w:val="en-GB"/>
        </w:rPr>
        <w:t xml:space="preserve">such as </w:t>
      </w:r>
      <w:r w:rsidRPr="00E61B10">
        <w:rPr>
          <w:lang w:val="en-GB"/>
        </w:rPr>
        <w:t>reduce soil prolific,</w:t>
      </w:r>
      <w:r w:rsidR="001A08B1" w:rsidRPr="00E61B10">
        <w:rPr>
          <w:lang w:val="en-GB"/>
        </w:rPr>
        <w:t xml:space="preserve"> </w:t>
      </w:r>
      <w:r w:rsidRPr="00E61B10">
        <w:rPr>
          <w:lang w:val="en-GB"/>
        </w:rPr>
        <w:t>in agriculture efficien</w:t>
      </w:r>
      <w:r w:rsidR="008F4D9F" w:rsidRPr="00E61B10">
        <w:rPr>
          <w:lang w:val="en-GB"/>
        </w:rPr>
        <w:t>t</w:t>
      </w:r>
      <w:r w:rsidRPr="00E61B10">
        <w:rPr>
          <w:lang w:val="en-GB"/>
        </w:rPr>
        <w:t xml:space="preserve"> use of water</w:t>
      </w:r>
      <w:r w:rsidR="001A08B1" w:rsidRPr="00E61B10">
        <w:rPr>
          <w:lang w:val="en-GB"/>
        </w:rPr>
        <w:t>,</w:t>
      </w:r>
      <w:r w:rsidRPr="00E61B10">
        <w:rPr>
          <w:lang w:val="en-GB"/>
        </w:rPr>
        <w:t xml:space="preserve"> and sustai</w:t>
      </w:r>
      <w:r w:rsidR="00670231" w:rsidRPr="00E61B10">
        <w:rPr>
          <w:lang w:val="en-GB"/>
        </w:rPr>
        <w:t>nable use has not been achieved,</w:t>
      </w:r>
      <w:r w:rsidR="001A08B1" w:rsidRPr="00E61B10">
        <w:rPr>
          <w:lang w:val="en-GB"/>
        </w:rPr>
        <w:t xml:space="preserve"> </w:t>
      </w:r>
      <w:r w:rsidR="00670231" w:rsidRPr="00E61B10">
        <w:rPr>
          <w:lang w:val="en-GB"/>
        </w:rPr>
        <w:t xml:space="preserve">climate change has negative effects for agriculture modern and sustainable agricultural methods not being </w:t>
      </w:r>
      <w:r w:rsidR="00E61B10" w:rsidRPr="00E61B10">
        <w:rPr>
          <w:lang w:val="en-GB"/>
        </w:rPr>
        <w:t>adoption</w:t>
      </w:r>
      <w:r w:rsidR="00670231" w:rsidRPr="00E61B10">
        <w:rPr>
          <w:lang w:val="en-GB"/>
        </w:rPr>
        <w:t xml:space="preserve"> enough.</w:t>
      </w:r>
    </w:p>
    <w:p w14:paraId="3872CDE9" w14:textId="77777777" w:rsidR="00670231" w:rsidRPr="00E61B10" w:rsidRDefault="00670231">
      <w:pPr>
        <w:rPr>
          <w:lang w:val="en-GB"/>
        </w:rPr>
      </w:pPr>
    </w:p>
    <w:p w14:paraId="27523698" w14:textId="71D40614" w:rsidR="00670231" w:rsidRPr="00E61B10" w:rsidRDefault="00670231">
      <w:pPr>
        <w:rPr>
          <w:lang w:val="en-GB"/>
        </w:rPr>
      </w:pPr>
      <w:r w:rsidRPr="00E61B10">
        <w:rPr>
          <w:lang w:val="en-GB"/>
        </w:rPr>
        <w:t>Myanmar to advice s</w:t>
      </w:r>
      <w:r w:rsidR="008F4D9F" w:rsidRPr="00E61B10">
        <w:rPr>
          <w:lang w:val="en-GB"/>
        </w:rPr>
        <w:t xml:space="preserve">ustainable agricultural </w:t>
      </w:r>
      <w:r w:rsidR="00E61B10" w:rsidRPr="00E61B10">
        <w:rPr>
          <w:lang w:val="en-GB"/>
        </w:rPr>
        <w:t>practices</w:t>
      </w:r>
      <w:r w:rsidRPr="00E61B10">
        <w:rPr>
          <w:lang w:val="en-GB"/>
        </w:rPr>
        <w:t xml:space="preserve"> </w:t>
      </w:r>
      <w:r w:rsidR="00E61B10" w:rsidRPr="00E61B10">
        <w:rPr>
          <w:lang w:val="en-GB"/>
        </w:rPr>
        <w:t>adoption</w:t>
      </w:r>
      <w:r w:rsidRPr="00E61B10">
        <w:rPr>
          <w:lang w:val="en-GB"/>
        </w:rPr>
        <w:t xml:space="preserve"> for various strategy, to farmers give education about sustainable agricultural </w:t>
      </w:r>
      <w:r w:rsidR="00E61B10" w:rsidRPr="00E61B10">
        <w:rPr>
          <w:lang w:val="en-GB"/>
        </w:rPr>
        <w:t>methods, modern</w:t>
      </w:r>
      <w:r w:rsidRPr="00E61B10">
        <w:rPr>
          <w:lang w:val="en-GB"/>
        </w:rPr>
        <w:t xml:space="preserve"> agricultural Technologies </w:t>
      </w:r>
      <w:r w:rsidR="001A08B1" w:rsidRPr="00E61B10">
        <w:rPr>
          <w:lang w:val="en-GB"/>
        </w:rPr>
        <w:t xml:space="preserve">promotion, </w:t>
      </w:r>
      <w:r w:rsidRPr="00E61B10">
        <w:rPr>
          <w:lang w:val="en-GB"/>
        </w:rPr>
        <w:t xml:space="preserve">and promotes us </w:t>
      </w:r>
      <w:r w:rsidR="00E61B10" w:rsidRPr="00E61B10">
        <w:rPr>
          <w:lang w:val="en-GB"/>
        </w:rPr>
        <w:t>for</w:t>
      </w:r>
      <w:r w:rsidRPr="00E61B10">
        <w:rPr>
          <w:lang w:val="en-GB"/>
        </w:rPr>
        <w:t xml:space="preserve"> farmers</w:t>
      </w:r>
      <w:r w:rsidR="001A08B1" w:rsidRPr="00E61B10">
        <w:rPr>
          <w:lang w:val="en-GB"/>
        </w:rPr>
        <w:t xml:space="preserve">, </w:t>
      </w:r>
      <w:r w:rsidRPr="00E61B10">
        <w:rPr>
          <w:lang w:val="en-GB"/>
        </w:rPr>
        <w:t xml:space="preserve">we should </w:t>
      </w:r>
      <w:r w:rsidR="001A08B1" w:rsidRPr="00E61B10">
        <w:rPr>
          <w:lang w:val="en-GB"/>
        </w:rPr>
        <w:t xml:space="preserve">widespread efficient use water, </w:t>
      </w:r>
      <w:r w:rsidRPr="00E61B10">
        <w:rPr>
          <w:lang w:val="en-GB"/>
        </w:rPr>
        <w:t>and water conservation methods,</w:t>
      </w:r>
      <w:r w:rsidR="001A08B1" w:rsidRPr="00E61B10">
        <w:rPr>
          <w:lang w:val="en-GB"/>
        </w:rPr>
        <w:t xml:space="preserve"> </w:t>
      </w:r>
      <w:r w:rsidRPr="00E61B10">
        <w:rPr>
          <w:lang w:val="en-GB"/>
        </w:rPr>
        <w:t>soil erosion taking preventive measures and promote use organic fertilizer ,climate-resistant developments and use</w:t>
      </w:r>
      <w:r w:rsidR="001A08B1" w:rsidRPr="00E61B10">
        <w:rPr>
          <w:lang w:val="en-GB"/>
        </w:rPr>
        <w:t xml:space="preserve"> various plants, </w:t>
      </w:r>
      <w:r w:rsidRPr="00E61B10">
        <w:rPr>
          <w:lang w:val="en-GB"/>
        </w:rPr>
        <w:t xml:space="preserve">obtaining agricultural </w:t>
      </w:r>
      <w:r w:rsidR="001A08B1" w:rsidRPr="00E61B10">
        <w:rPr>
          <w:lang w:val="en-GB"/>
        </w:rPr>
        <w:t xml:space="preserve">insurance and early warnings </w:t>
      </w:r>
      <w:r w:rsidR="00E61B10" w:rsidRPr="00E61B10">
        <w:rPr>
          <w:lang w:val="en-GB"/>
        </w:rPr>
        <w:t>results</w:t>
      </w:r>
      <w:r w:rsidR="001A08B1" w:rsidRPr="00E61B10">
        <w:rPr>
          <w:lang w:val="en-GB"/>
        </w:rPr>
        <w:t xml:space="preserve"> against natural disaster, </w:t>
      </w:r>
      <w:r w:rsidR="008F4D9F" w:rsidRPr="00E61B10">
        <w:rPr>
          <w:lang w:val="en-GB"/>
        </w:rPr>
        <w:t xml:space="preserve">promote sustainable </w:t>
      </w:r>
      <w:r w:rsidR="00E61B10" w:rsidRPr="00E61B10">
        <w:rPr>
          <w:lang w:val="en-GB"/>
        </w:rPr>
        <w:t>practices</w:t>
      </w:r>
      <w:r w:rsidR="001A08B1" w:rsidRPr="00E61B10">
        <w:rPr>
          <w:lang w:val="en-GB"/>
        </w:rPr>
        <w:t xml:space="preserve"> policy and regulation </w:t>
      </w:r>
      <w:r w:rsidR="00E61B10" w:rsidRPr="00E61B10">
        <w:rPr>
          <w:lang w:val="en-GB"/>
        </w:rPr>
        <w:t>realization</w:t>
      </w:r>
      <w:r w:rsidR="001A08B1" w:rsidRPr="00E61B10">
        <w:rPr>
          <w:lang w:val="en-GB"/>
        </w:rPr>
        <w:t xml:space="preserve">, FAO and another global established by </w:t>
      </w:r>
      <w:r w:rsidR="00E61B10" w:rsidRPr="00E61B10">
        <w:rPr>
          <w:lang w:val="en-GB"/>
        </w:rPr>
        <w:t>collaborating</w:t>
      </w:r>
      <w:r w:rsidR="001A08B1" w:rsidRPr="00E61B10">
        <w:rPr>
          <w:lang w:val="en-GB"/>
        </w:rPr>
        <w:t xml:space="preserve"> the information and technology transfer is being counted.</w:t>
      </w:r>
    </w:p>
    <w:p w14:paraId="18051B9F" w14:textId="77777777" w:rsidR="00670231" w:rsidRDefault="00670231"/>
    <w:sectPr w:rsidR="0067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C8"/>
    <w:rsid w:val="001A08B1"/>
    <w:rsid w:val="004C3C08"/>
    <w:rsid w:val="0055544B"/>
    <w:rsid w:val="0061468F"/>
    <w:rsid w:val="00670231"/>
    <w:rsid w:val="008F4D9F"/>
    <w:rsid w:val="00BB6FEF"/>
    <w:rsid w:val="00D52EC8"/>
    <w:rsid w:val="00E61B10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FEFB"/>
  <w15:chartTrackingRefBased/>
  <w15:docId w15:val="{3171F267-D812-476F-A6D2-DC0E26AA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KAZIMCAN KARAGUL</cp:lastModifiedBy>
  <cp:revision>4</cp:revision>
  <dcterms:created xsi:type="dcterms:W3CDTF">2024-12-19T16:01:00Z</dcterms:created>
  <dcterms:modified xsi:type="dcterms:W3CDTF">2024-12-19T17:21:00Z</dcterms:modified>
</cp:coreProperties>
</file>