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106E" w14:textId="78ADB8BA" w:rsidR="00FD05D8" w:rsidRPr="004C2933" w:rsidRDefault="004C2933" w:rsidP="003F6612">
      <w:pPr>
        <w:ind w:firstLine="708"/>
        <w:rPr>
          <w:lang w:val="en-GB"/>
        </w:rPr>
      </w:pPr>
      <w:r w:rsidRPr="004C2933">
        <w:rPr>
          <w:lang w:val="en-GB"/>
        </w:rPr>
        <w:t>Committee</w:t>
      </w:r>
      <w:r w:rsidR="00FD05D8" w:rsidRPr="004C2933">
        <w:rPr>
          <w:lang w:val="en-GB"/>
        </w:rPr>
        <w:t>:</w:t>
      </w:r>
      <w:r>
        <w:rPr>
          <w:lang w:val="en-GB"/>
        </w:rPr>
        <w:t xml:space="preserve"> </w:t>
      </w:r>
      <w:r w:rsidR="00FD05D8" w:rsidRPr="004C2933">
        <w:rPr>
          <w:lang w:val="en-GB"/>
        </w:rPr>
        <w:t>UNDP</w:t>
      </w:r>
    </w:p>
    <w:p w14:paraId="2B717816" w14:textId="3D26C74E" w:rsidR="00FD05D8" w:rsidRPr="004C2933" w:rsidRDefault="00FD05D8" w:rsidP="003F6612">
      <w:pPr>
        <w:ind w:firstLine="708"/>
        <w:rPr>
          <w:lang w:val="en-GB"/>
        </w:rPr>
      </w:pPr>
      <w:r w:rsidRPr="004C2933">
        <w:rPr>
          <w:lang w:val="en-GB"/>
        </w:rPr>
        <w:t>Topic:</w:t>
      </w:r>
      <w:r w:rsidR="004C2933" w:rsidRPr="004C2933">
        <w:rPr>
          <w:lang w:val="en-GB"/>
        </w:rPr>
        <w:t xml:space="preserve"> </w:t>
      </w:r>
      <w:r w:rsidR="004C2933" w:rsidRPr="004C2933">
        <w:rPr>
          <w:lang w:val="en-GB"/>
        </w:rPr>
        <w:t>Strengthening the integration of crisis resilience systems with peacebuilding initiatives and conflict prevention strategies</w:t>
      </w:r>
    </w:p>
    <w:p w14:paraId="45C3D9A1" w14:textId="13B8D94D" w:rsidR="00FD05D8" w:rsidRPr="004C2933" w:rsidRDefault="00FD05D8" w:rsidP="003F6612">
      <w:pPr>
        <w:ind w:firstLine="708"/>
        <w:rPr>
          <w:lang w:val="en-GB"/>
        </w:rPr>
      </w:pPr>
      <w:r w:rsidRPr="004C2933">
        <w:rPr>
          <w:lang w:val="en-GB"/>
        </w:rPr>
        <w:t>Country:</w:t>
      </w:r>
      <w:r w:rsidR="004C2933">
        <w:rPr>
          <w:lang w:val="en-GB"/>
        </w:rPr>
        <w:t xml:space="preserve"> </w:t>
      </w:r>
      <w:r w:rsidRPr="004C2933">
        <w:rPr>
          <w:lang w:val="en-GB"/>
        </w:rPr>
        <w:t>Myanmar</w:t>
      </w:r>
    </w:p>
    <w:p w14:paraId="3774D08F" w14:textId="77777777" w:rsidR="00FD05D8" w:rsidRPr="004C2933" w:rsidRDefault="00FD05D8" w:rsidP="003F6612">
      <w:pPr>
        <w:ind w:firstLine="708"/>
        <w:rPr>
          <w:lang w:val="en-GB"/>
        </w:rPr>
      </w:pPr>
    </w:p>
    <w:p w14:paraId="1E9D356F" w14:textId="6DC393BC" w:rsidR="003F6612" w:rsidRPr="004C2933" w:rsidRDefault="003F6612" w:rsidP="003F6612">
      <w:pPr>
        <w:ind w:firstLine="708"/>
        <w:rPr>
          <w:lang w:val="en-GB"/>
        </w:rPr>
      </w:pPr>
      <w:r w:rsidRPr="004C2933">
        <w:rPr>
          <w:lang w:val="en-GB"/>
        </w:rPr>
        <w:t xml:space="preserve">World peace is an important issue that has been sought for years. Many solutions have been proposed and tried to leave a </w:t>
      </w:r>
      <w:r w:rsidR="004C2933" w:rsidRPr="004C2933">
        <w:rPr>
          <w:lang w:val="en-GB"/>
        </w:rPr>
        <w:t>liveable</w:t>
      </w:r>
      <w:r w:rsidRPr="004C2933">
        <w:rPr>
          <w:lang w:val="en-GB"/>
        </w:rPr>
        <w:t xml:space="preserve"> Earth for future generations. The UNDP is one of the important organizations working toward the same purpose. The main goals of the UNDP include protecting human and women's rights, making agreements transparent, and ensuring that countries support each other and live in prosperity. </w:t>
      </w:r>
    </w:p>
    <w:p w14:paraId="22B43424" w14:textId="77777777" w:rsidR="00AB69C7" w:rsidRPr="004C2933" w:rsidRDefault="00AB69C7" w:rsidP="003F6612">
      <w:pPr>
        <w:ind w:firstLine="708"/>
        <w:rPr>
          <w:lang w:val="en-GB"/>
        </w:rPr>
      </w:pPr>
    </w:p>
    <w:p w14:paraId="7670CC14" w14:textId="267CF448" w:rsidR="003F6612" w:rsidRPr="004C2933" w:rsidRDefault="003F6612" w:rsidP="003F6612">
      <w:pPr>
        <w:ind w:firstLine="708"/>
        <w:rPr>
          <w:lang w:val="en-GB"/>
        </w:rPr>
      </w:pPr>
      <w:r w:rsidRPr="004C2933">
        <w:rPr>
          <w:lang w:val="en-GB"/>
        </w:rPr>
        <w:t xml:space="preserve">Various solutions have been proposed to ensure world peace, but most of them lost their effectiveness over time. Disarmament and arms control were among these solutions. Nuclear disarmament agreements were signed between countries. Initially, people were relieved by the reduction in violence and endless wars, but unfortunately, these agreements lost their influence due to some countries not fully complying with the terms and seeking to take advantage of the situation. Another solution was cooperation in trade. This solution, which is still being implemented, seems difficult to achieve even when you think about it. Again, with agreements that were not complied with, some states trapped themselves in trade alliances that led to economic dependence on more powerful countries. The problems caused by this solution continue today. </w:t>
      </w:r>
      <w:r w:rsidRPr="004C2933">
        <w:rPr>
          <w:b/>
          <w:bCs/>
          <w:lang w:val="en-GB"/>
        </w:rPr>
        <w:t>Myanmar</w:t>
      </w:r>
      <w:r w:rsidRPr="004C2933">
        <w:rPr>
          <w:lang w:val="en-GB"/>
        </w:rPr>
        <w:t xml:space="preserve"> is just one of the states trying not to collapse due to this issue. </w:t>
      </w:r>
    </w:p>
    <w:p w14:paraId="39E5BA10" w14:textId="77777777" w:rsidR="00AB69C7" w:rsidRPr="004C2933" w:rsidRDefault="00AB69C7" w:rsidP="003F6612">
      <w:pPr>
        <w:ind w:firstLine="708"/>
        <w:rPr>
          <w:b/>
          <w:bCs/>
          <w:lang w:val="en-GB"/>
        </w:rPr>
      </w:pPr>
    </w:p>
    <w:p w14:paraId="60520F1A" w14:textId="76411594" w:rsidR="003F6612" w:rsidRPr="004C2933" w:rsidRDefault="003F6612" w:rsidP="003F6612">
      <w:pPr>
        <w:ind w:firstLine="708"/>
        <w:rPr>
          <w:lang w:val="en-GB"/>
        </w:rPr>
      </w:pPr>
      <w:r w:rsidRPr="004C2933">
        <w:rPr>
          <w:b/>
          <w:bCs/>
          <w:lang w:val="en-GB"/>
        </w:rPr>
        <w:t>Myanmar</w:t>
      </w:r>
      <w:r w:rsidRPr="004C2933">
        <w:rPr>
          <w:lang w:val="en-GB"/>
        </w:rPr>
        <w:t xml:space="preserve"> is a country located in Southeast Asia that has been dealing with many of the problems mentioned above. It used to be a British colony and is still trying to overcome the consequences of that colonial past. This is not the only problem the country faces, as it is also dealing with civil unrest and terrorism. China, which claims to be economically helpful, is taking away </w:t>
      </w:r>
      <w:r w:rsidR="00A315AB" w:rsidRPr="004C2933">
        <w:rPr>
          <w:b/>
          <w:bCs/>
          <w:lang w:val="en-GB"/>
        </w:rPr>
        <w:t>Myanmar</w:t>
      </w:r>
      <w:r w:rsidR="00A315AB" w:rsidRPr="004C2933">
        <w:rPr>
          <w:lang w:val="en-GB"/>
        </w:rPr>
        <w:t xml:space="preserve"> </w:t>
      </w:r>
      <w:r w:rsidRPr="004C2933">
        <w:rPr>
          <w:lang w:val="en-GB"/>
        </w:rPr>
        <w:t xml:space="preserve">'s economic independence and strengthening its own economy. Terrorist groups belonging to different religions are attacking the military and putting the safety of local citizens at risk. The country, which has suffered serious health and economic difficulties due to the COVID-19 pandemic, is at risk of collapse and is still trying to overcome this crisis. To avoid destruction, </w:t>
      </w:r>
      <w:r w:rsidR="00A315AB" w:rsidRPr="004C2933">
        <w:rPr>
          <w:b/>
          <w:bCs/>
          <w:lang w:val="en-GB"/>
        </w:rPr>
        <w:t>Myanmar</w:t>
      </w:r>
      <w:r w:rsidR="00A315AB" w:rsidRPr="004C2933">
        <w:rPr>
          <w:lang w:val="en-GB"/>
        </w:rPr>
        <w:t xml:space="preserve"> </w:t>
      </w:r>
      <w:r w:rsidRPr="004C2933">
        <w:rPr>
          <w:lang w:val="en-GB"/>
        </w:rPr>
        <w:t>has sought help from the UNDP and requested assistance from other countries to solve some of its problems.</w:t>
      </w:r>
    </w:p>
    <w:p w14:paraId="095BBE1A" w14:textId="77777777" w:rsidR="00AB69C7" w:rsidRPr="004C2933" w:rsidRDefault="00AB69C7" w:rsidP="003F6612">
      <w:pPr>
        <w:ind w:firstLine="708"/>
        <w:rPr>
          <w:b/>
          <w:bCs/>
          <w:lang w:val="en-GB"/>
        </w:rPr>
      </w:pPr>
    </w:p>
    <w:p w14:paraId="471A51C1" w14:textId="3D1FD5D9" w:rsidR="003F6612" w:rsidRPr="004C2933" w:rsidRDefault="00A315AB" w:rsidP="003F6612">
      <w:pPr>
        <w:ind w:firstLine="708"/>
        <w:rPr>
          <w:lang w:val="en-GB"/>
        </w:rPr>
      </w:pPr>
      <w:r w:rsidRPr="004C2933">
        <w:rPr>
          <w:b/>
          <w:bCs/>
          <w:lang w:val="en-GB"/>
        </w:rPr>
        <w:t>Myanmar</w:t>
      </w:r>
      <w:r w:rsidR="003F6612" w:rsidRPr="004C2933">
        <w:rPr>
          <w:lang w:val="en-GB"/>
        </w:rPr>
        <w:t xml:space="preserve"> should seek help from powerful states to overcome these problems, but this help should not undermine its independence. Otherwise, a country already dealing with many issues could fall under the influence of great powers and lose its territorial integrity over time. Therefore, the best solution for </w:t>
      </w:r>
      <w:r w:rsidRPr="004C2933">
        <w:rPr>
          <w:b/>
          <w:bCs/>
          <w:lang w:val="en-GB"/>
        </w:rPr>
        <w:t>Myanmar</w:t>
      </w:r>
      <w:r w:rsidR="003F6612" w:rsidRPr="004C2933">
        <w:rPr>
          <w:lang w:val="en-GB"/>
        </w:rPr>
        <w:t xml:space="preserve"> is to participate in the UNDP's development project. By participating in this project, </w:t>
      </w:r>
      <w:r w:rsidRPr="004C2933">
        <w:rPr>
          <w:b/>
          <w:bCs/>
          <w:lang w:val="en-GB"/>
        </w:rPr>
        <w:t>Myanmar</w:t>
      </w:r>
      <w:r w:rsidR="003F6612" w:rsidRPr="004C2933">
        <w:rPr>
          <w:lang w:val="en-GB"/>
        </w:rPr>
        <w:t xml:space="preserve"> can meet the needs of its citizens and produce sustainable solutions. It must assert its rights in the agreements it makes and always defend peace and unity instead of engaging in wars.</w:t>
      </w:r>
    </w:p>
    <w:p w14:paraId="59310704" w14:textId="77777777" w:rsidR="003F6612" w:rsidRPr="004C2933" w:rsidRDefault="003F6612" w:rsidP="00782E3A">
      <w:pPr>
        <w:ind w:firstLine="708"/>
        <w:rPr>
          <w:lang w:val="en-GB"/>
        </w:rPr>
      </w:pPr>
    </w:p>
    <w:p w14:paraId="27E1F8A8" w14:textId="77777777" w:rsidR="00D70C3F" w:rsidRPr="004C2933" w:rsidRDefault="00D70C3F">
      <w:pPr>
        <w:rPr>
          <w:lang w:val="en-GB"/>
        </w:rPr>
      </w:pPr>
    </w:p>
    <w:sectPr w:rsidR="00D70C3F" w:rsidRPr="004C2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D"/>
    <w:rsid w:val="00082D17"/>
    <w:rsid w:val="00175866"/>
    <w:rsid w:val="001E73B2"/>
    <w:rsid w:val="003504F5"/>
    <w:rsid w:val="003F6612"/>
    <w:rsid w:val="004C2933"/>
    <w:rsid w:val="0062614D"/>
    <w:rsid w:val="006E1FD7"/>
    <w:rsid w:val="007039ED"/>
    <w:rsid w:val="00745B8A"/>
    <w:rsid w:val="00782E3A"/>
    <w:rsid w:val="00A315AB"/>
    <w:rsid w:val="00AB69C7"/>
    <w:rsid w:val="00C921A5"/>
    <w:rsid w:val="00D371AB"/>
    <w:rsid w:val="00D70C3F"/>
    <w:rsid w:val="00FD0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42E0"/>
  <w15:chartTrackingRefBased/>
  <w15:docId w15:val="{7D053F5C-7751-468B-AE70-5EF7691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45180">
      <w:bodyDiv w:val="1"/>
      <w:marLeft w:val="0"/>
      <w:marRight w:val="0"/>
      <w:marTop w:val="0"/>
      <w:marBottom w:val="0"/>
      <w:divBdr>
        <w:top w:val="none" w:sz="0" w:space="0" w:color="auto"/>
        <w:left w:val="none" w:sz="0" w:space="0" w:color="auto"/>
        <w:bottom w:val="none" w:sz="0" w:space="0" w:color="auto"/>
        <w:right w:val="none" w:sz="0" w:space="0" w:color="auto"/>
      </w:divBdr>
    </w:div>
    <w:div w:id="594946850">
      <w:bodyDiv w:val="1"/>
      <w:marLeft w:val="0"/>
      <w:marRight w:val="0"/>
      <w:marTop w:val="0"/>
      <w:marBottom w:val="0"/>
      <w:divBdr>
        <w:top w:val="none" w:sz="0" w:space="0" w:color="auto"/>
        <w:left w:val="none" w:sz="0" w:space="0" w:color="auto"/>
        <w:bottom w:val="none" w:sz="0" w:space="0" w:color="auto"/>
        <w:right w:val="none" w:sz="0" w:space="0" w:color="auto"/>
      </w:divBdr>
    </w:div>
    <w:div w:id="855075123">
      <w:bodyDiv w:val="1"/>
      <w:marLeft w:val="0"/>
      <w:marRight w:val="0"/>
      <w:marTop w:val="0"/>
      <w:marBottom w:val="0"/>
      <w:divBdr>
        <w:top w:val="none" w:sz="0" w:space="0" w:color="auto"/>
        <w:left w:val="none" w:sz="0" w:space="0" w:color="auto"/>
        <w:bottom w:val="none" w:sz="0" w:space="0" w:color="auto"/>
        <w:right w:val="none" w:sz="0" w:space="0" w:color="auto"/>
      </w:divBdr>
    </w:div>
    <w:div w:id="1143156804">
      <w:bodyDiv w:val="1"/>
      <w:marLeft w:val="0"/>
      <w:marRight w:val="0"/>
      <w:marTop w:val="0"/>
      <w:marBottom w:val="0"/>
      <w:divBdr>
        <w:top w:val="none" w:sz="0" w:space="0" w:color="auto"/>
        <w:left w:val="none" w:sz="0" w:space="0" w:color="auto"/>
        <w:bottom w:val="none" w:sz="0" w:space="0" w:color="auto"/>
        <w:right w:val="none" w:sz="0" w:space="0" w:color="auto"/>
      </w:divBdr>
    </w:div>
    <w:div w:id="1583758413">
      <w:bodyDiv w:val="1"/>
      <w:marLeft w:val="0"/>
      <w:marRight w:val="0"/>
      <w:marTop w:val="0"/>
      <w:marBottom w:val="0"/>
      <w:divBdr>
        <w:top w:val="none" w:sz="0" w:space="0" w:color="auto"/>
        <w:left w:val="none" w:sz="0" w:space="0" w:color="auto"/>
        <w:bottom w:val="none" w:sz="0" w:space="0" w:color="auto"/>
        <w:right w:val="none" w:sz="0" w:space="0" w:color="auto"/>
      </w:divBdr>
    </w:div>
    <w:div w:id="18769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verel</dc:creator>
  <cp:keywords/>
  <dc:description/>
  <cp:lastModifiedBy>KAZIMCAN KARAGUL</cp:lastModifiedBy>
  <cp:revision>9</cp:revision>
  <dcterms:created xsi:type="dcterms:W3CDTF">2024-12-19T10:55:00Z</dcterms:created>
  <dcterms:modified xsi:type="dcterms:W3CDTF">2024-12-19T18:29:00Z</dcterms:modified>
</cp:coreProperties>
</file>