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4CBB78" w14:textId="423AD21B" w:rsidR="005B3E90" w:rsidRPr="0094492E" w:rsidRDefault="00E369B7">
      <w:pPr>
        <w:rPr>
          <w:lang w:val="en-GB"/>
        </w:rPr>
      </w:pPr>
      <w:r w:rsidRPr="0094492E">
        <w:rPr>
          <w:lang w:val="en-GB"/>
        </w:rPr>
        <w:t>Committee: United Nations Development Program</w:t>
      </w:r>
    </w:p>
    <w:p w14:paraId="659B2F32" w14:textId="3B9CA8D0" w:rsidR="00E369B7" w:rsidRPr="0094492E" w:rsidRDefault="00E369B7">
      <w:pPr>
        <w:rPr>
          <w:lang w:val="en-GB"/>
        </w:rPr>
      </w:pPr>
      <w:r w:rsidRPr="0094492E">
        <w:rPr>
          <w:lang w:val="en-GB"/>
        </w:rPr>
        <w:t>Topic: Strengthening the Integration of Crisis Resilience Systems with Peacebuilding Initiatives and Conflict Prevention Strategies</w:t>
      </w:r>
    </w:p>
    <w:p w14:paraId="04051666" w14:textId="72A9F918" w:rsidR="00E369B7" w:rsidRPr="0094492E" w:rsidRDefault="00E369B7">
      <w:pPr>
        <w:rPr>
          <w:lang w:val="en-GB"/>
        </w:rPr>
      </w:pPr>
      <w:r w:rsidRPr="0094492E">
        <w:rPr>
          <w:lang w:val="en-GB"/>
        </w:rPr>
        <w:t>Country: Brazil</w:t>
      </w:r>
    </w:p>
    <w:p w14:paraId="7DC5FB56" w14:textId="2F48088E" w:rsidR="007C7E42" w:rsidRPr="0094492E" w:rsidRDefault="007C7E42" w:rsidP="00CC3D5F">
      <w:pPr>
        <w:spacing w:line="276" w:lineRule="auto"/>
        <w:rPr>
          <w:lang w:val="en-GB"/>
        </w:rPr>
      </w:pPr>
    </w:p>
    <w:p w14:paraId="797D023B" w14:textId="23E95598" w:rsidR="007C7E42" w:rsidRPr="0094492E" w:rsidRDefault="007C7E42" w:rsidP="00CC3D5F">
      <w:pPr>
        <w:spacing w:line="276" w:lineRule="auto"/>
        <w:rPr>
          <w:lang w:val="en-GB"/>
        </w:rPr>
      </w:pPr>
      <w:r w:rsidRPr="0094492E">
        <w:rPr>
          <w:lang w:val="en-GB"/>
        </w:rPr>
        <w:t xml:space="preserve">As a country that has been into many political situations, we have always </w:t>
      </w:r>
      <w:r w:rsidR="00DF6D27" w:rsidRPr="0094492E">
        <w:rPr>
          <w:lang w:val="en-GB"/>
        </w:rPr>
        <w:t xml:space="preserve">attached importance on crisis prevention, peacebuilding and stability on our country. Brazil has been a strong country in international cooperation. As a result of our experience we think that peacebuilding </w:t>
      </w:r>
      <w:r w:rsidR="001F1E27" w:rsidRPr="0094492E">
        <w:rPr>
          <w:lang w:val="en-GB"/>
        </w:rPr>
        <w:t xml:space="preserve">and crisis resilience is also important for equality and social relations. </w:t>
      </w:r>
      <w:r w:rsidR="00CC3D5F" w:rsidRPr="0094492E">
        <w:rPr>
          <w:lang w:val="en-GB"/>
        </w:rPr>
        <w:t>Brazil’s history of facing internal and e</w:t>
      </w:r>
      <w:r w:rsidR="00096766" w:rsidRPr="0094492E">
        <w:rPr>
          <w:lang w:val="en-GB"/>
        </w:rPr>
        <w:t>x</w:t>
      </w:r>
      <w:r w:rsidR="00CC3D5F" w:rsidRPr="0094492E">
        <w:rPr>
          <w:lang w:val="en-GB"/>
        </w:rPr>
        <w:t xml:space="preserve">ternal challenges has increased the need for resilient systems in this regard. </w:t>
      </w:r>
    </w:p>
    <w:p w14:paraId="6DD12BB2" w14:textId="3F0A0146" w:rsidR="00243528" w:rsidRPr="0094492E" w:rsidRDefault="00CC3D5F" w:rsidP="00243528">
      <w:pPr>
        <w:spacing w:line="276" w:lineRule="auto"/>
        <w:rPr>
          <w:lang w:val="en-GB"/>
        </w:rPr>
      </w:pPr>
      <w:r w:rsidRPr="0094492E">
        <w:rPr>
          <w:lang w:val="en-GB"/>
        </w:rPr>
        <w:t xml:space="preserve"> Brazil has been into many </w:t>
      </w:r>
      <w:r w:rsidR="00E26E03" w:rsidRPr="0094492E">
        <w:rPr>
          <w:lang w:val="en-GB"/>
        </w:rPr>
        <w:t xml:space="preserve">local organizations such as Mercosur and the Union of South </w:t>
      </w:r>
      <w:r w:rsidR="0094492E" w:rsidRPr="0094492E">
        <w:rPr>
          <w:lang w:val="en-GB"/>
        </w:rPr>
        <w:t>American Nations</w:t>
      </w:r>
      <w:r w:rsidR="00A04690" w:rsidRPr="0094492E">
        <w:rPr>
          <w:lang w:val="en-GB"/>
        </w:rPr>
        <w:t xml:space="preserve"> and UN Stabilization Mission in Haiti</w:t>
      </w:r>
      <w:r w:rsidR="00E26E03" w:rsidRPr="0094492E">
        <w:rPr>
          <w:lang w:val="en-GB"/>
        </w:rPr>
        <w:t>. Owing to these kind</w:t>
      </w:r>
      <w:r w:rsidR="00A04690" w:rsidRPr="0094492E">
        <w:rPr>
          <w:lang w:val="en-GB"/>
        </w:rPr>
        <w:t>s</w:t>
      </w:r>
      <w:r w:rsidR="00E26E03" w:rsidRPr="0094492E">
        <w:rPr>
          <w:lang w:val="en-GB"/>
        </w:rPr>
        <w:t xml:space="preserve"> of organizations Brazil had big experiences on development pro</w:t>
      </w:r>
      <w:r w:rsidR="00096766" w:rsidRPr="0094492E">
        <w:rPr>
          <w:lang w:val="en-GB"/>
        </w:rPr>
        <w:t xml:space="preserve">grammes. </w:t>
      </w:r>
      <w:r w:rsidR="0094492E" w:rsidRPr="0094492E">
        <w:rPr>
          <w:lang w:val="en-GB"/>
        </w:rPr>
        <w:t>Also,</w:t>
      </w:r>
      <w:r w:rsidR="00096766" w:rsidRPr="0094492E">
        <w:rPr>
          <w:lang w:val="en-GB"/>
        </w:rPr>
        <w:t xml:space="preserve"> as a member of United Nations we figure out that crisis management and strategies have a huge effect</w:t>
      </w:r>
      <w:r w:rsidR="00A04690" w:rsidRPr="0094492E">
        <w:rPr>
          <w:lang w:val="en-GB"/>
        </w:rPr>
        <w:t xml:space="preserve"> global peace. We think that the main reasons of crisis are inequalities, destitution and shortage of access to services</w:t>
      </w:r>
      <w:r w:rsidR="00243528" w:rsidRPr="0094492E">
        <w:rPr>
          <w:lang w:val="en-GB"/>
        </w:rPr>
        <w:t>.</w:t>
      </w:r>
    </w:p>
    <w:p w14:paraId="5EC2F37D" w14:textId="37D0C499" w:rsidR="00E65FEB" w:rsidRPr="0094492E" w:rsidRDefault="00243528" w:rsidP="00243528">
      <w:pPr>
        <w:spacing w:line="276" w:lineRule="auto"/>
        <w:rPr>
          <w:lang w:val="en-GB"/>
        </w:rPr>
      </w:pPr>
      <w:r w:rsidRPr="0094492E">
        <w:rPr>
          <w:lang w:val="en-GB"/>
        </w:rPr>
        <w:t xml:space="preserve"> As Brazil</w:t>
      </w:r>
      <w:r w:rsidR="005E7779" w:rsidRPr="0094492E">
        <w:rPr>
          <w:lang w:val="en-GB"/>
        </w:rPr>
        <w:t>,</w:t>
      </w:r>
      <w:r w:rsidRPr="0094492E">
        <w:rPr>
          <w:lang w:val="en-GB"/>
        </w:rPr>
        <w:t xml:space="preserve"> to recover quickly from crisis we think that we need to have access to necessary resources and </w:t>
      </w:r>
      <w:proofErr w:type="spellStart"/>
      <w:proofErr w:type="gramStart"/>
      <w:r w:rsidRPr="0094492E">
        <w:rPr>
          <w:lang w:val="en-GB"/>
        </w:rPr>
        <w:t>informations</w:t>
      </w:r>
      <w:proofErr w:type="spellEnd"/>
      <w:proofErr w:type="gramEnd"/>
      <w:r w:rsidRPr="0094492E">
        <w:rPr>
          <w:lang w:val="en-GB"/>
        </w:rPr>
        <w:t xml:space="preserve">. To access these support </w:t>
      </w:r>
      <w:r w:rsidR="0094492E" w:rsidRPr="0094492E">
        <w:rPr>
          <w:lang w:val="en-GB"/>
        </w:rPr>
        <w:t>systems,</w:t>
      </w:r>
      <w:r w:rsidRPr="0094492E">
        <w:rPr>
          <w:lang w:val="en-GB"/>
        </w:rPr>
        <w:t xml:space="preserve"> we support that we need to </w:t>
      </w:r>
      <w:r w:rsidR="00A5499E" w:rsidRPr="0094492E">
        <w:rPr>
          <w:lang w:val="en-GB"/>
        </w:rPr>
        <w:t>increase preparedness for disasters and invest in infrastructure</w:t>
      </w:r>
      <w:r w:rsidR="005E7779" w:rsidRPr="0094492E">
        <w:rPr>
          <w:lang w:val="en-GB"/>
        </w:rPr>
        <w:t xml:space="preserve">. Brazil, a member of many regional organizations we are trying to provide crisis </w:t>
      </w:r>
      <w:r w:rsidR="0094492E" w:rsidRPr="0094492E">
        <w:rPr>
          <w:lang w:val="en-GB"/>
        </w:rPr>
        <w:t>resilience</w:t>
      </w:r>
      <w:r w:rsidR="005E7779" w:rsidRPr="0094492E">
        <w:rPr>
          <w:lang w:val="en-GB"/>
        </w:rPr>
        <w:t xml:space="preserve"> and peacebuilding by taking parts in initiatives such as Brazilian-led South American </w:t>
      </w:r>
      <w:r w:rsidR="0094492E" w:rsidRPr="0094492E">
        <w:rPr>
          <w:lang w:val="en-GB"/>
        </w:rPr>
        <w:t>Defence</w:t>
      </w:r>
      <w:r w:rsidR="005E7779" w:rsidRPr="0094492E">
        <w:rPr>
          <w:lang w:val="en-GB"/>
        </w:rPr>
        <w:t xml:space="preserve"> Council and Crisis Management </w:t>
      </w:r>
      <w:proofErr w:type="spellStart"/>
      <w:r w:rsidR="005E7779" w:rsidRPr="0094492E">
        <w:rPr>
          <w:lang w:val="en-GB"/>
        </w:rPr>
        <w:t>Center</w:t>
      </w:r>
      <w:proofErr w:type="spellEnd"/>
      <w:r w:rsidR="005E7779" w:rsidRPr="0094492E">
        <w:rPr>
          <w:lang w:val="en-GB"/>
        </w:rPr>
        <w:t xml:space="preserve"> of Mercosur.</w:t>
      </w:r>
      <w:r w:rsidR="00E65FEB" w:rsidRPr="0094492E">
        <w:rPr>
          <w:lang w:val="en-GB"/>
        </w:rPr>
        <w:t xml:space="preserve"> Brazil believes that to ensure the sustainability of crisis </w:t>
      </w:r>
      <w:r w:rsidR="0094492E" w:rsidRPr="0094492E">
        <w:rPr>
          <w:lang w:val="en-GB"/>
        </w:rPr>
        <w:t>resilience, not</w:t>
      </w:r>
      <w:r w:rsidR="00E65FEB" w:rsidRPr="0094492E">
        <w:rPr>
          <w:lang w:val="en-GB"/>
        </w:rPr>
        <w:t xml:space="preserve"> only immediate interventions but also permanent factors should be addressed. For these efforts to be </w:t>
      </w:r>
      <w:r w:rsidR="0094492E" w:rsidRPr="0094492E">
        <w:rPr>
          <w:lang w:val="en-GB"/>
        </w:rPr>
        <w:t>successful</w:t>
      </w:r>
      <w:r w:rsidR="00E65FEB" w:rsidRPr="0094492E">
        <w:rPr>
          <w:lang w:val="en-GB"/>
        </w:rPr>
        <w:t xml:space="preserve"> we defend that </w:t>
      </w:r>
      <w:r w:rsidR="00CA3F9F" w:rsidRPr="0094492E">
        <w:rPr>
          <w:lang w:val="en-GB"/>
        </w:rPr>
        <w:t xml:space="preserve">civil society </w:t>
      </w:r>
      <w:r w:rsidR="00E65FEB" w:rsidRPr="0094492E">
        <w:rPr>
          <w:lang w:val="en-GB"/>
        </w:rPr>
        <w:t>organizations and local people should also actively participate.</w:t>
      </w:r>
    </w:p>
    <w:p w14:paraId="3C3B1695" w14:textId="5E07F86B" w:rsidR="00CA3F9F" w:rsidRPr="0094492E" w:rsidRDefault="00497582" w:rsidP="00243528">
      <w:pPr>
        <w:spacing w:line="276" w:lineRule="auto"/>
        <w:rPr>
          <w:lang w:val="en-GB"/>
        </w:rPr>
      </w:pPr>
      <w:r w:rsidRPr="0094492E">
        <w:rPr>
          <w:lang w:val="en-GB"/>
        </w:rPr>
        <w:t>To integrate crisis resilience systems with peacebuilding initiatives</w:t>
      </w:r>
      <w:r w:rsidR="002A410C" w:rsidRPr="0094492E">
        <w:rPr>
          <w:lang w:val="en-GB"/>
        </w:rPr>
        <w:t xml:space="preserve"> Brazil suggests that conflicts should be detected </w:t>
      </w:r>
      <w:r w:rsidR="0094492E" w:rsidRPr="0094492E">
        <w:rPr>
          <w:lang w:val="en-GB"/>
        </w:rPr>
        <w:t>early,</w:t>
      </w:r>
      <w:r w:rsidR="002A410C" w:rsidRPr="0094492E">
        <w:rPr>
          <w:lang w:val="en-GB"/>
        </w:rPr>
        <w:t xml:space="preserve"> and warning mechanisms should be established for them also the management capacities of governments and</w:t>
      </w:r>
      <w:r w:rsidR="00801F77" w:rsidRPr="0094492E">
        <w:rPr>
          <w:lang w:val="en-GB"/>
        </w:rPr>
        <w:t xml:space="preserve"> civil society organizations should be </w:t>
      </w:r>
      <w:r w:rsidR="0094492E" w:rsidRPr="0094492E">
        <w:rPr>
          <w:lang w:val="en-GB"/>
        </w:rPr>
        <w:t>increased,</w:t>
      </w:r>
      <w:r w:rsidR="00801F77" w:rsidRPr="0094492E">
        <w:rPr>
          <w:lang w:val="en-GB"/>
        </w:rPr>
        <w:t xml:space="preserve"> and</w:t>
      </w:r>
      <w:r w:rsidR="00E93289" w:rsidRPr="0094492E">
        <w:rPr>
          <w:lang w:val="en-GB"/>
        </w:rPr>
        <w:t xml:space="preserve"> </w:t>
      </w:r>
      <w:r w:rsidR="0094492E" w:rsidRPr="0094492E">
        <w:rPr>
          <w:lang w:val="en-GB"/>
        </w:rPr>
        <w:t>long-term</w:t>
      </w:r>
      <w:r w:rsidR="00E93289" w:rsidRPr="0094492E">
        <w:rPr>
          <w:lang w:val="en-GB"/>
        </w:rPr>
        <w:t xml:space="preserve"> financing mechanisms should be established. Along with these proposes we believe that a vision can be developed to </w:t>
      </w:r>
      <w:r w:rsidR="0094492E" w:rsidRPr="0094492E">
        <w:rPr>
          <w:lang w:val="en-GB"/>
        </w:rPr>
        <w:t>market</w:t>
      </w:r>
      <w:r w:rsidR="00E93289" w:rsidRPr="0094492E">
        <w:rPr>
          <w:lang w:val="en-GB"/>
        </w:rPr>
        <w:t xml:space="preserve"> </w:t>
      </w:r>
      <w:r w:rsidR="0094492E" w:rsidRPr="0094492E">
        <w:rPr>
          <w:lang w:val="en-GB"/>
        </w:rPr>
        <w:t>the</w:t>
      </w:r>
      <w:r w:rsidR="00E93289" w:rsidRPr="0094492E">
        <w:rPr>
          <w:lang w:val="en-GB"/>
        </w:rPr>
        <w:t xml:space="preserve"> international community more peaceful and prosperous.</w:t>
      </w:r>
    </w:p>
    <w:p w14:paraId="319A5BB2" w14:textId="09BC93C9" w:rsidR="00CA3F9F" w:rsidRPr="0094492E" w:rsidRDefault="00CA3F9F" w:rsidP="00243528">
      <w:pPr>
        <w:spacing w:line="276" w:lineRule="auto"/>
        <w:rPr>
          <w:lang w:val="en-GB"/>
        </w:rPr>
      </w:pPr>
      <w:r w:rsidRPr="0094492E">
        <w:rPr>
          <w:lang w:val="en-GB"/>
        </w:rPr>
        <w:t xml:space="preserve"> </w:t>
      </w:r>
    </w:p>
    <w:p w14:paraId="7A9CBE75" w14:textId="6A43815E" w:rsidR="00E369B7" w:rsidRPr="0094492E" w:rsidRDefault="00E369B7">
      <w:pPr>
        <w:rPr>
          <w:lang w:val="en-GB"/>
        </w:rPr>
      </w:pPr>
    </w:p>
    <w:p w14:paraId="3AC6DE85" w14:textId="77777777" w:rsidR="00E369B7" w:rsidRPr="0094492E" w:rsidRDefault="00E369B7">
      <w:pPr>
        <w:rPr>
          <w:lang w:val="en-GB"/>
        </w:rPr>
      </w:pPr>
    </w:p>
    <w:sectPr w:rsidR="00E369B7" w:rsidRPr="009449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9B7"/>
    <w:rsid w:val="00096766"/>
    <w:rsid w:val="001F1E27"/>
    <w:rsid w:val="0020467D"/>
    <w:rsid w:val="00243528"/>
    <w:rsid w:val="002A410C"/>
    <w:rsid w:val="00497582"/>
    <w:rsid w:val="005B3E90"/>
    <w:rsid w:val="005E7779"/>
    <w:rsid w:val="007C7E42"/>
    <w:rsid w:val="00801F77"/>
    <w:rsid w:val="0094492E"/>
    <w:rsid w:val="00A04690"/>
    <w:rsid w:val="00A5499E"/>
    <w:rsid w:val="00C019A9"/>
    <w:rsid w:val="00CA3F9F"/>
    <w:rsid w:val="00CC3D5F"/>
    <w:rsid w:val="00DF6D27"/>
    <w:rsid w:val="00E26E03"/>
    <w:rsid w:val="00E369B7"/>
    <w:rsid w:val="00E65FEB"/>
    <w:rsid w:val="00E93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72150B"/>
  <w15:chartTrackingRefBased/>
  <w15:docId w15:val="{1C9881E7-3F3E-4FE0-A703-21832150C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354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ÜMRAN İNAMLIK</dc:creator>
  <cp:keywords/>
  <dc:description/>
  <cp:lastModifiedBy>KAZIMCAN KARAGUL</cp:lastModifiedBy>
  <cp:revision>3</cp:revision>
  <dcterms:created xsi:type="dcterms:W3CDTF">2024-12-18T16:28:00Z</dcterms:created>
  <dcterms:modified xsi:type="dcterms:W3CDTF">2024-12-19T19:14:00Z</dcterms:modified>
</cp:coreProperties>
</file>