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5C50" w14:textId="70570870" w:rsidR="00295949" w:rsidRDefault="00C94838" w:rsidP="00C94838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>Position Paper</w:t>
      </w:r>
    </w:p>
    <w:p w14:paraId="4D473413" w14:textId="14C06881" w:rsidR="00C94838" w:rsidRDefault="00C94838" w:rsidP="00C94838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475D43C" wp14:editId="57A396FC">
            <wp:extent cx="3031631" cy="1757680"/>
            <wp:effectExtent l="0" t="0" r="0" b="0"/>
            <wp:docPr id="1327532381" name="Picture 1" descr="A blue cros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532381" name="Picture 1" descr="A blue cross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578" cy="178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C4B699" wp14:editId="169CDB11">
            <wp:extent cx="2590800" cy="1727200"/>
            <wp:effectExtent l="0" t="0" r="0" b="6350"/>
            <wp:docPr id="721984498" name="Picture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62" cy="173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DCA80" w14:textId="77777777" w:rsidR="00045C93" w:rsidRDefault="00045C93" w:rsidP="00045C93">
      <w:pPr>
        <w:rPr>
          <w:rFonts w:ascii="Times New Roman" w:hAnsi="Times New Roman" w:cs="Times New Roman"/>
          <w:lang w:val="en-US"/>
        </w:rPr>
      </w:pPr>
    </w:p>
    <w:p w14:paraId="0631F86F" w14:textId="1756AB7E" w:rsidR="00C94838" w:rsidRPr="00045C93" w:rsidRDefault="00C94838" w:rsidP="00045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045C93">
        <w:rPr>
          <w:rFonts w:ascii="Times New Roman" w:hAnsi="Times New Roman" w:cs="Times New Roman"/>
          <w:lang w:val="en-US"/>
        </w:rPr>
        <w:t>Country: Republic of Finland</w:t>
      </w:r>
    </w:p>
    <w:p w14:paraId="3D0C4D70" w14:textId="310BE254" w:rsidR="00C94838" w:rsidRPr="00045C93" w:rsidRDefault="00C94838" w:rsidP="00045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045C93">
        <w:rPr>
          <w:rFonts w:ascii="Times New Roman" w:hAnsi="Times New Roman" w:cs="Times New Roman"/>
          <w:lang w:val="en-US"/>
        </w:rPr>
        <w:t>Committee: Disarmament and International Security Committee / DISEC</w:t>
      </w:r>
    </w:p>
    <w:p w14:paraId="1BFB3FE1" w14:textId="4F553D7D" w:rsidR="00045C93" w:rsidRPr="00045C93" w:rsidRDefault="00C94838" w:rsidP="00045C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045C93">
        <w:rPr>
          <w:rFonts w:ascii="Times New Roman" w:hAnsi="Times New Roman" w:cs="Times New Roman"/>
          <w:lang w:val="en-US"/>
        </w:rPr>
        <w:t>Agenda Item: The Russo-</w:t>
      </w:r>
      <w:r w:rsidR="00702E55" w:rsidRPr="00045C93">
        <w:rPr>
          <w:rFonts w:ascii="Times New Roman" w:hAnsi="Times New Roman" w:cs="Times New Roman"/>
          <w:lang w:val="en-US"/>
        </w:rPr>
        <w:t>Ukrainian</w:t>
      </w:r>
      <w:r w:rsidRPr="00045C93">
        <w:rPr>
          <w:rFonts w:ascii="Times New Roman" w:hAnsi="Times New Roman" w:cs="Times New Roman"/>
          <w:lang w:val="en-US"/>
        </w:rPr>
        <w:t xml:space="preserve"> War</w:t>
      </w:r>
    </w:p>
    <w:p w14:paraId="050FFF3D" w14:textId="77777777" w:rsidR="00045C93" w:rsidRDefault="00045C93" w:rsidP="00C94838">
      <w:pPr>
        <w:rPr>
          <w:rFonts w:ascii="Times New Roman" w:hAnsi="Times New Roman" w:cs="Times New Roman"/>
          <w:lang w:val="en-US"/>
        </w:rPr>
      </w:pPr>
    </w:p>
    <w:p w14:paraId="21C28124" w14:textId="732E80EE" w:rsidR="00571D04" w:rsidRDefault="00045C93" w:rsidP="00C9483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Starting in February 2022, the Russian-</w:t>
      </w:r>
      <w:r w:rsidR="00702E55">
        <w:rPr>
          <w:rFonts w:ascii="Times New Roman" w:hAnsi="Times New Roman" w:cs="Times New Roman"/>
          <w:lang w:val="en-US"/>
        </w:rPr>
        <w:t>Ukrainian</w:t>
      </w:r>
      <w:r>
        <w:rPr>
          <w:rFonts w:ascii="Times New Roman" w:hAnsi="Times New Roman" w:cs="Times New Roman"/>
          <w:lang w:val="en-US"/>
        </w:rPr>
        <w:t xml:space="preserve"> War </w:t>
      </w:r>
      <w:r w:rsidR="009916AD">
        <w:rPr>
          <w:rFonts w:ascii="Times New Roman" w:hAnsi="Times New Roman" w:cs="Times New Roman"/>
          <w:lang w:val="en-US"/>
        </w:rPr>
        <w:t>is one of the most significant conflicts of the 21</w:t>
      </w:r>
      <w:r w:rsidR="009916AD" w:rsidRPr="009916AD">
        <w:rPr>
          <w:rFonts w:ascii="Times New Roman" w:hAnsi="Times New Roman" w:cs="Times New Roman"/>
          <w:vertAlign w:val="superscript"/>
          <w:lang w:val="en-US"/>
        </w:rPr>
        <w:t>st</w:t>
      </w:r>
      <w:r w:rsidR="009916AD">
        <w:rPr>
          <w:rFonts w:ascii="Times New Roman" w:hAnsi="Times New Roman" w:cs="Times New Roman"/>
          <w:lang w:val="en-US"/>
        </w:rPr>
        <w:t xml:space="preserve"> </w:t>
      </w:r>
      <w:r w:rsidR="00702E55">
        <w:rPr>
          <w:rFonts w:ascii="Times New Roman" w:hAnsi="Times New Roman" w:cs="Times New Roman"/>
          <w:lang w:val="en-US"/>
        </w:rPr>
        <w:t>century. Involving</w:t>
      </w:r>
      <w:r w:rsidR="00A9315E">
        <w:rPr>
          <w:rFonts w:ascii="Times New Roman" w:hAnsi="Times New Roman" w:cs="Times New Roman"/>
          <w:lang w:val="en-US"/>
        </w:rPr>
        <w:t xml:space="preserve"> not only the 2 main nations: Russia and Ukraine, but also the rest of the world.</w:t>
      </w:r>
      <w:r w:rsidR="0046520C">
        <w:rPr>
          <w:rFonts w:ascii="Times New Roman" w:hAnsi="Times New Roman" w:cs="Times New Roman"/>
          <w:lang w:val="en-US"/>
        </w:rPr>
        <w:t xml:space="preserve"> A lot of countries are constantly aiding and helping t</w:t>
      </w:r>
      <w:r w:rsidR="00571D04">
        <w:rPr>
          <w:rFonts w:ascii="Times New Roman" w:hAnsi="Times New Roman" w:cs="Times New Roman"/>
          <w:lang w:val="en-US"/>
        </w:rPr>
        <w:t>he nation they want to win. Whether that is economic and/or military.</w:t>
      </w:r>
    </w:p>
    <w:p w14:paraId="56126285" w14:textId="77777777" w:rsidR="007429C3" w:rsidRDefault="007429C3" w:rsidP="00C94838">
      <w:pPr>
        <w:rPr>
          <w:rFonts w:ascii="Times New Roman" w:hAnsi="Times New Roman" w:cs="Times New Roman"/>
          <w:lang w:val="en-US"/>
        </w:rPr>
      </w:pPr>
    </w:p>
    <w:p w14:paraId="1BBBC471" w14:textId="77048518" w:rsidR="007429C3" w:rsidRDefault="00383DC6" w:rsidP="00C9483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Finland </w:t>
      </w:r>
      <w:r w:rsidR="007B6CF2">
        <w:rPr>
          <w:rFonts w:ascii="Times New Roman" w:hAnsi="Times New Roman" w:cs="Times New Roman"/>
          <w:lang w:val="en-US"/>
        </w:rPr>
        <w:t xml:space="preserve">fully supports Ukraine, sending </w:t>
      </w:r>
      <w:r w:rsidR="00702E55">
        <w:rPr>
          <w:rFonts w:ascii="Times New Roman" w:hAnsi="Times New Roman" w:cs="Times New Roman"/>
          <w:lang w:val="en-US"/>
        </w:rPr>
        <w:t>economic</w:t>
      </w:r>
      <w:r w:rsidR="007B6CF2">
        <w:rPr>
          <w:rFonts w:ascii="Times New Roman" w:hAnsi="Times New Roman" w:cs="Times New Roman"/>
          <w:lang w:val="en-US"/>
        </w:rPr>
        <w:t xml:space="preserve"> and military aid, and allowing refugees from Ukraine to rest in our nation. </w:t>
      </w:r>
      <w:r w:rsidR="00C85E96">
        <w:rPr>
          <w:rFonts w:ascii="Times New Roman" w:hAnsi="Times New Roman" w:cs="Times New Roman"/>
          <w:lang w:val="en-US"/>
        </w:rPr>
        <w:t xml:space="preserve">Finland has also joined NATO after the war started, to help NATO in aiding </w:t>
      </w:r>
      <w:r w:rsidR="00E91DA8">
        <w:rPr>
          <w:rFonts w:ascii="Times New Roman" w:hAnsi="Times New Roman" w:cs="Times New Roman"/>
          <w:lang w:val="en-US"/>
        </w:rPr>
        <w:t>Ukraine in the war.</w:t>
      </w:r>
    </w:p>
    <w:p w14:paraId="41F3F59E" w14:textId="77777777" w:rsidR="003566DC" w:rsidRDefault="003566DC" w:rsidP="00C94838">
      <w:pPr>
        <w:rPr>
          <w:rFonts w:ascii="Times New Roman" w:hAnsi="Times New Roman" w:cs="Times New Roman"/>
          <w:lang w:val="en-US"/>
        </w:rPr>
      </w:pPr>
    </w:p>
    <w:p w14:paraId="14248E93" w14:textId="687C8BF6" w:rsidR="003566DC" w:rsidRDefault="003566DC" w:rsidP="00C9483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NATO has also been focusing on ending the war for good, as it originally started as an alliance against the USSR,</w:t>
      </w:r>
      <w:r w:rsidR="00652480">
        <w:rPr>
          <w:rFonts w:ascii="Times New Roman" w:hAnsi="Times New Roman" w:cs="Times New Roman"/>
          <w:lang w:val="en-US"/>
        </w:rPr>
        <w:t xml:space="preserve"> and now, Russia.</w:t>
      </w:r>
      <w:r w:rsidR="005535FF">
        <w:rPr>
          <w:rFonts w:ascii="Times New Roman" w:hAnsi="Times New Roman" w:cs="Times New Roman"/>
          <w:lang w:val="en-US"/>
        </w:rPr>
        <w:t xml:space="preserve"> Some already think Russia has lost, purely because</w:t>
      </w:r>
      <w:r w:rsidR="00824266">
        <w:rPr>
          <w:rFonts w:ascii="Times New Roman" w:hAnsi="Times New Roman" w:cs="Times New Roman"/>
          <w:lang w:val="en-US"/>
        </w:rPr>
        <w:t xml:space="preserve"> the invasion was originally set to end in 2 weeks, now that it has almost been </w:t>
      </w:r>
      <w:r w:rsidR="001D715D">
        <w:rPr>
          <w:rFonts w:ascii="Times New Roman" w:hAnsi="Times New Roman" w:cs="Times New Roman"/>
          <w:lang w:val="en-US"/>
        </w:rPr>
        <w:t xml:space="preserve">3 years, this just shows how weak Russia has gotten over the years. This might also have to do with </w:t>
      </w:r>
      <w:r w:rsidR="00702E55">
        <w:rPr>
          <w:rFonts w:ascii="Times New Roman" w:hAnsi="Times New Roman" w:cs="Times New Roman"/>
          <w:lang w:val="en-US"/>
        </w:rPr>
        <w:t>foreign</w:t>
      </w:r>
      <w:r w:rsidR="001D715D">
        <w:rPr>
          <w:rFonts w:ascii="Times New Roman" w:hAnsi="Times New Roman" w:cs="Times New Roman"/>
          <w:lang w:val="en-US"/>
        </w:rPr>
        <w:t xml:space="preserve"> aid though.</w:t>
      </w:r>
    </w:p>
    <w:p w14:paraId="34A41FD4" w14:textId="77777777" w:rsidR="00F02F10" w:rsidRDefault="00F02F10" w:rsidP="00C94838">
      <w:pPr>
        <w:rPr>
          <w:rFonts w:ascii="Times New Roman" w:hAnsi="Times New Roman" w:cs="Times New Roman"/>
          <w:lang w:val="en-US"/>
        </w:rPr>
      </w:pPr>
    </w:p>
    <w:p w14:paraId="297D5EB0" w14:textId="13484C4B" w:rsidR="001D715D" w:rsidRDefault="005E3253" w:rsidP="00C9483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Russian annexation of Crimea also</w:t>
      </w:r>
      <w:r w:rsidR="002549DE">
        <w:rPr>
          <w:rFonts w:ascii="Times New Roman" w:hAnsi="Times New Roman" w:cs="Times New Roman"/>
          <w:lang w:val="en-US"/>
        </w:rPr>
        <w:t xml:space="preserve"> makes the invasion for Russia as they have 3 fronts to invade</w:t>
      </w:r>
      <w:r w:rsidR="00FF6F06">
        <w:rPr>
          <w:rFonts w:ascii="Times New Roman" w:hAnsi="Times New Roman" w:cs="Times New Roman"/>
          <w:lang w:val="en-US"/>
        </w:rPr>
        <w:t>,</w:t>
      </w:r>
      <w:r w:rsidR="002549DE">
        <w:rPr>
          <w:rFonts w:ascii="Times New Roman" w:hAnsi="Times New Roman" w:cs="Times New Roman"/>
          <w:lang w:val="en-US"/>
        </w:rPr>
        <w:t xml:space="preserve"> since</w:t>
      </w:r>
      <w:r w:rsidR="00FF6F06">
        <w:rPr>
          <w:rFonts w:ascii="Times New Roman" w:hAnsi="Times New Roman" w:cs="Times New Roman"/>
          <w:lang w:val="en-US"/>
        </w:rPr>
        <w:t xml:space="preserve"> Russia’s biggest ally Belarus lets them use their borders freely, allowing an invasion from the north, the east </w:t>
      </w:r>
      <w:r w:rsidR="00702E55">
        <w:rPr>
          <w:rFonts w:ascii="Times New Roman" w:hAnsi="Times New Roman" w:cs="Times New Roman"/>
          <w:lang w:val="en-US"/>
        </w:rPr>
        <w:t>and the</w:t>
      </w:r>
      <w:r w:rsidR="00FF6F06">
        <w:rPr>
          <w:rFonts w:ascii="Times New Roman" w:hAnsi="Times New Roman" w:cs="Times New Roman"/>
          <w:lang w:val="en-US"/>
        </w:rPr>
        <w:t xml:space="preserve"> south.</w:t>
      </w:r>
    </w:p>
    <w:p w14:paraId="34248A24" w14:textId="5123263D" w:rsidR="00F02F10" w:rsidRPr="00C94838" w:rsidRDefault="00C21C5D" w:rsidP="00C9483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Finland believes that we can end this invasion and save Ukraine and its people, if we find actual solutions while </w:t>
      </w:r>
      <w:r w:rsidR="00636A7F">
        <w:rPr>
          <w:rFonts w:ascii="Times New Roman" w:hAnsi="Times New Roman" w:cs="Times New Roman"/>
          <w:lang w:val="en-US"/>
        </w:rPr>
        <w:t>aiding Ukraine to make them defend themselves while we work on a sol</w:t>
      </w:r>
      <w:r w:rsidR="00F02F10">
        <w:rPr>
          <w:rFonts w:ascii="Times New Roman" w:hAnsi="Times New Roman" w:cs="Times New Roman"/>
          <w:lang w:val="en-US"/>
        </w:rPr>
        <w:t>ution. Together, we can end this, thank you.</w:t>
      </w:r>
    </w:p>
    <w:sectPr w:rsidR="00F02F10" w:rsidRPr="00C948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529F2" w14:textId="77777777" w:rsidR="00032A8C" w:rsidRDefault="00032A8C" w:rsidP="00F02F10">
      <w:pPr>
        <w:spacing w:after="0" w:line="240" w:lineRule="auto"/>
      </w:pPr>
      <w:r>
        <w:separator/>
      </w:r>
    </w:p>
  </w:endnote>
  <w:endnote w:type="continuationSeparator" w:id="0">
    <w:p w14:paraId="3FD9548D" w14:textId="77777777" w:rsidR="00032A8C" w:rsidRDefault="00032A8C" w:rsidP="00F0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D661" w14:textId="77777777" w:rsidR="00F02F10" w:rsidRDefault="00F02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BAFB" w14:textId="77777777" w:rsidR="00F02F10" w:rsidRDefault="00F02F10">
    <w:pPr>
      <w:pStyle w:val="Footer"/>
    </w:pPr>
  </w:p>
  <w:p w14:paraId="5E6E6BC0" w14:textId="4D24EA4D" w:rsidR="00F02F10" w:rsidRDefault="00F02F10">
    <w:pPr>
      <w:pStyle w:val="Footer"/>
    </w:pPr>
    <w:r>
      <w:t>Can Gültekin, Finland</w:t>
    </w:r>
  </w:p>
  <w:p w14:paraId="0D1639D3" w14:textId="77777777" w:rsidR="00F02F10" w:rsidRDefault="00F02F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97D0" w14:textId="77777777" w:rsidR="00F02F10" w:rsidRDefault="00F02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607D" w14:textId="77777777" w:rsidR="00032A8C" w:rsidRDefault="00032A8C" w:rsidP="00F02F10">
      <w:pPr>
        <w:spacing w:after="0" w:line="240" w:lineRule="auto"/>
      </w:pPr>
      <w:r>
        <w:separator/>
      </w:r>
    </w:p>
  </w:footnote>
  <w:footnote w:type="continuationSeparator" w:id="0">
    <w:p w14:paraId="258A4CA5" w14:textId="77777777" w:rsidR="00032A8C" w:rsidRDefault="00032A8C" w:rsidP="00F0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93C7" w14:textId="77777777" w:rsidR="00F02F10" w:rsidRDefault="00F02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B1FD2" w14:textId="77777777" w:rsidR="00F02F10" w:rsidRDefault="00F02F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C2B5" w14:textId="77777777" w:rsidR="00F02F10" w:rsidRDefault="00F02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188D"/>
    <w:multiLevelType w:val="hybridMultilevel"/>
    <w:tmpl w:val="FF2CDE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6DD"/>
    <w:multiLevelType w:val="hybridMultilevel"/>
    <w:tmpl w:val="B516A5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12157">
    <w:abstractNumId w:val="0"/>
  </w:num>
  <w:num w:numId="2" w16cid:durableId="116694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38"/>
    <w:rsid w:val="00032A8C"/>
    <w:rsid w:val="00045C93"/>
    <w:rsid w:val="001D715D"/>
    <w:rsid w:val="002549DE"/>
    <w:rsid w:val="00295949"/>
    <w:rsid w:val="003566DC"/>
    <w:rsid w:val="00383DC6"/>
    <w:rsid w:val="0046520C"/>
    <w:rsid w:val="004E06C1"/>
    <w:rsid w:val="005535FF"/>
    <w:rsid w:val="00571D04"/>
    <w:rsid w:val="005E3253"/>
    <w:rsid w:val="00636A7F"/>
    <w:rsid w:val="00652480"/>
    <w:rsid w:val="00702E55"/>
    <w:rsid w:val="007429C3"/>
    <w:rsid w:val="007B6CF2"/>
    <w:rsid w:val="007E6EF5"/>
    <w:rsid w:val="00824266"/>
    <w:rsid w:val="009916AD"/>
    <w:rsid w:val="00A9315E"/>
    <w:rsid w:val="00C21C5D"/>
    <w:rsid w:val="00C85E96"/>
    <w:rsid w:val="00C94838"/>
    <w:rsid w:val="00DF3191"/>
    <w:rsid w:val="00E041AD"/>
    <w:rsid w:val="00E91DA8"/>
    <w:rsid w:val="00EE4B18"/>
    <w:rsid w:val="00F02F10"/>
    <w:rsid w:val="00F4374B"/>
    <w:rsid w:val="00FC6A47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80F8"/>
  <w15:chartTrackingRefBased/>
  <w15:docId w15:val="{7DB8BEA2-FFED-4BC6-8EE2-D053126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8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2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F10"/>
  </w:style>
  <w:style w:type="paragraph" w:styleId="Footer">
    <w:name w:val="footer"/>
    <w:basedOn w:val="Normal"/>
    <w:link w:val="FooterChar"/>
    <w:uiPriority w:val="99"/>
    <w:unhideWhenUsed/>
    <w:rsid w:val="00F02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f9b8a-2331-4985-988a-787b90b81c45">
      <Terms xmlns="http://schemas.microsoft.com/office/infopath/2007/PartnerControls"/>
    </lcf76f155ced4ddcb4097134ff3c332f>
    <TaxCatchAll xmlns="d2cf0ce8-b6e5-44f8-b8e6-9dec9a852a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D7C6183FCCACB429C5E018F11CA6916" ma:contentTypeVersion="18" ma:contentTypeDescription="Yeni belge oluşturun." ma:contentTypeScope="" ma:versionID="caba6598d8356e77eac3c2e62e0e94cf">
  <xsd:schema xmlns:xsd="http://www.w3.org/2001/XMLSchema" xmlns:xs="http://www.w3.org/2001/XMLSchema" xmlns:p="http://schemas.microsoft.com/office/2006/metadata/properties" xmlns:ns2="e34f9b8a-2331-4985-988a-787b90b81c45" xmlns:ns3="d2cf0ce8-b6e5-44f8-b8e6-9dec9a852a36" targetNamespace="http://schemas.microsoft.com/office/2006/metadata/properties" ma:root="true" ma:fieldsID="f582a1b70491f4c8c0220e9cf06443bd" ns2:_="" ns3:_="">
    <xsd:import namespace="e34f9b8a-2331-4985-988a-787b90b81c45"/>
    <xsd:import namespace="d2cf0ce8-b6e5-44f8-b8e6-9dec9a852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f9b8a-2331-4985-988a-787b90b8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f019fadc-01fd-4a26-a8de-93dc226d2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f0ce8-b6e5-44f8-b8e6-9dec9a852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e6ed9e-56f3-4441-be8a-bd3250dd454d}" ma:internalName="TaxCatchAll" ma:showField="CatchAllData" ma:web="d2cf0ce8-b6e5-44f8-b8e6-9dec9a852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A5C12-9D9E-47AD-9DAA-CBCDF8062033}">
  <ds:schemaRefs>
    <ds:schemaRef ds:uri="http://schemas.microsoft.com/office/2006/metadata/properties"/>
    <ds:schemaRef ds:uri="http://schemas.microsoft.com/office/infopath/2007/PartnerControls"/>
    <ds:schemaRef ds:uri="e34f9b8a-2331-4985-988a-787b90b81c45"/>
    <ds:schemaRef ds:uri="d2cf0ce8-b6e5-44f8-b8e6-9dec9a852a36"/>
  </ds:schemaRefs>
</ds:datastoreItem>
</file>

<file path=customXml/itemProps2.xml><?xml version="1.0" encoding="utf-8"?>
<ds:datastoreItem xmlns:ds="http://schemas.openxmlformats.org/officeDocument/2006/customXml" ds:itemID="{D5E73D41-D62E-4DBB-ADEC-0E49C4454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A5397-72B3-4FB7-B20D-C4FD556C7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f9b8a-2331-4985-988a-787b90b81c45"/>
    <ds:schemaRef ds:uri="d2cf0ce8-b6e5-44f8-b8e6-9dec9a852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 Akyol</dc:creator>
  <cp:keywords/>
  <dc:description/>
  <cp:lastModifiedBy>Asya Türköz</cp:lastModifiedBy>
  <cp:revision>3</cp:revision>
  <dcterms:created xsi:type="dcterms:W3CDTF">2024-12-19T07:03:00Z</dcterms:created>
  <dcterms:modified xsi:type="dcterms:W3CDTF">2024-12-20T09:21:00Z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0x0101001D7C6183FCCACB429C5E018F11CA6916</vt:lpwstr>
  </property>
</Properties>
</file>