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A0" w:rsidRPr="008054A0" w:rsidRDefault="008054A0" w:rsidP="008054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A0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8054A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Council</w:t>
      </w:r>
      <w:proofErr w:type="spellEnd"/>
    </w:p>
    <w:p w:rsidR="008054A0" w:rsidRPr="008054A0" w:rsidRDefault="008054A0" w:rsidP="008054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A0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8054A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problem in Europe</w:t>
      </w:r>
    </w:p>
    <w:p w:rsidR="008054A0" w:rsidRDefault="008054A0" w:rsidP="00805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4A0" w:rsidRPr="008054A0" w:rsidRDefault="008054A0" w:rsidP="008054A0">
      <w:pPr>
        <w:jc w:val="both"/>
        <w:rPr>
          <w:rFonts w:ascii="Times New Roman" w:hAnsi="Times New Roman" w:cs="Times New Roman"/>
          <w:sz w:val="24"/>
          <w:szCs w:val="24"/>
        </w:rPr>
      </w:pPr>
      <w:r w:rsidRPr="008054A0">
        <w:rPr>
          <w:rFonts w:ascii="Times New Roman" w:hAnsi="Times New Roman" w:cs="Times New Roman"/>
          <w:sz w:val="24"/>
          <w:szCs w:val="24"/>
        </w:rPr>
        <w:t xml:space="preserve">Is it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>?</w:t>
      </w:r>
    </w:p>
    <w:p w:rsidR="008054A0" w:rsidRPr="008054A0" w:rsidRDefault="008054A0" w:rsidP="00805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4A0" w:rsidRP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legally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54A0">
        <w:rPr>
          <w:rFonts w:ascii="Times New Roman" w:hAnsi="Times New Roman" w:cs="Times New Roman"/>
          <w:sz w:val="24"/>
          <w:szCs w:val="24"/>
        </w:rPr>
        <w:t>period.It</w:t>
      </w:r>
      <w:proofErr w:type="spellEnd"/>
      <w:proofErr w:type="gramEnd"/>
      <w:r w:rsidRPr="008054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54A0">
        <w:rPr>
          <w:rFonts w:ascii="Times New Roman" w:hAnsi="Times New Roman" w:cs="Times New Roman"/>
          <w:sz w:val="24"/>
          <w:szCs w:val="24"/>
        </w:rPr>
        <w:t>citizenship.If</w:t>
      </w:r>
      <w:proofErr w:type="spellEnd"/>
      <w:proofErr w:type="gram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penalty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>.</w:t>
      </w:r>
    </w:p>
    <w:p w:rsidR="008054A0" w:rsidRP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4A0" w:rsidRP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happens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>?</w:t>
      </w:r>
    </w:p>
    <w:p w:rsidR="008054A0" w:rsidRP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4A0" w:rsidRP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A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rejected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Pre-Deportation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Detention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removed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a final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54A0">
        <w:rPr>
          <w:rFonts w:ascii="Times New Roman" w:hAnsi="Times New Roman" w:cs="Times New Roman"/>
          <w:sz w:val="24"/>
          <w:szCs w:val="24"/>
        </w:rPr>
        <w:t>application.Once</w:t>
      </w:r>
      <w:proofErr w:type="spellEnd"/>
      <w:proofErr w:type="gram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rejected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>.</w:t>
      </w:r>
    </w:p>
    <w:p w:rsidR="008054A0" w:rsidRP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4A0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8054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>. ...</w:t>
      </w:r>
    </w:p>
    <w:p w:rsidR="008054A0" w:rsidRP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A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forcibly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expulsion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dormitory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>.</w:t>
      </w:r>
    </w:p>
    <w:p w:rsid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4A0" w:rsidRP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>.</w:t>
      </w:r>
    </w:p>
    <w:p w:rsidR="008054A0" w:rsidRP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4A0" w:rsidRP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A0">
        <w:rPr>
          <w:rFonts w:ascii="Times New Roman" w:hAnsi="Times New Roman" w:cs="Times New Roman"/>
          <w:sz w:val="24"/>
          <w:szCs w:val="24"/>
        </w:rPr>
        <w:t xml:space="preserve">How can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f</w:t>
      </w:r>
      <w:r w:rsidR="00DD64A7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DD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4A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DD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4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D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4A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DD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4A7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DD64A7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2720AC" w:rsidRPr="008054A0" w:rsidRDefault="008054A0" w:rsidP="00DD6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A0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suit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. People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sympathetic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finds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4A0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8054A0">
        <w:rPr>
          <w:rFonts w:ascii="Times New Roman" w:hAnsi="Times New Roman" w:cs="Times New Roman"/>
          <w:sz w:val="24"/>
          <w:szCs w:val="24"/>
        </w:rPr>
        <w:t>.</w:t>
      </w:r>
    </w:p>
    <w:sectPr w:rsidR="002720AC" w:rsidRPr="00805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E8"/>
    <w:rsid w:val="001044E8"/>
    <w:rsid w:val="002720AC"/>
    <w:rsid w:val="008054A0"/>
    <w:rsid w:val="00D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2024-04-19T13:16:00Z</dcterms:created>
  <dcterms:modified xsi:type="dcterms:W3CDTF">2024-04-19T13:17:00Z</dcterms:modified>
</cp:coreProperties>
</file>