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96" w:rsidRPr="00484C01" w:rsidRDefault="00F00A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Comit</w:t>
      </w:r>
      <w:r w:rsidR="002611FE" w:rsidRPr="00484C01">
        <w:rPr>
          <w:rFonts w:ascii="Times New Roman" w:hAnsi="Times New Roman" w:cs="Times New Roman"/>
          <w:b/>
          <w:sz w:val="24"/>
          <w:szCs w:val="24"/>
        </w:rPr>
        <w:t>t</w:t>
      </w:r>
      <w:r w:rsidRPr="00484C01">
        <w:rPr>
          <w:rFonts w:ascii="Times New Roman" w:hAnsi="Times New Roman" w:cs="Times New Roman"/>
          <w:b/>
          <w:sz w:val="24"/>
          <w:szCs w:val="24"/>
        </w:rPr>
        <w:t>ee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>:</w:t>
      </w:r>
      <w:r w:rsidRPr="00484C01">
        <w:rPr>
          <w:rFonts w:ascii="Times New Roman" w:hAnsi="Times New Roman" w:cs="Times New Roman"/>
          <w:sz w:val="24"/>
          <w:szCs w:val="24"/>
        </w:rPr>
        <w:t xml:space="preserve"> ECOSOC (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>)</w:t>
      </w:r>
    </w:p>
    <w:p w:rsidR="00F00A18" w:rsidRPr="00484C01" w:rsidRDefault="00F00A18" w:rsidP="005278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>:</w:t>
      </w:r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Formulating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of AI in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infrasructure</w:t>
      </w:r>
      <w:proofErr w:type="spellEnd"/>
      <w:r w:rsidR="005278CE" w:rsidRPr="00484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34E" w:rsidRPr="00484C01" w:rsidRDefault="009E534E" w:rsidP="00527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E48" w:rsidRPr="00484C01" w:rsidRDefault="009E534E" w:rsidP="005278CE">
      <w:pPr>
        <w:jc w:val="both"/>
        <w:rPr>
          <w:rFonts w:ascii="Times New Roman" w:hAnsi="Times New Roman" w:cs="Times New Roman"/>
          <w:sz w:val="24"/>
          <w:szCs w:val="24"/>
        </w:rPr>
      </w:pPr>
      <w:r w:rsidRPr="00484C01">
        <w:rPr>
          <w:rFonts w:ascii="Times New Roman" w:hAnsi="Times New Roman" w:cs="Times New Roman"/>
          <w:sz w:val="24"/>
          <w:szCs w:val="24"/>
        </w:rPr>
        <w:t xml:space="preserve">AI is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complicated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segment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thinks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AI is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helpful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epoch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.  But in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segment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doesn't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doesn't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capture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life.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jobs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replace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economical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. People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jobs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of AI.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won’t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48" w:rsidRPr="00484C01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B53E48" w:rsidRPr="00484C01">
        <w:rPr>
          <w:rFonts w:ascii="Times New Roman" w:hAnsi="Times New Roman" w:cs="Times New Roman"/>
          <w:sz w:val="24"/>
          <w:szCs w:val="24"/>
        </w:rPr>
        <w:t xml:space="preserve"> at. </w:t>
      </w:r>
      <w:r w:rsidR="00DC6916" w:rsidRPr="00484C01">
        <w:rPr>
          <w:rFonts w:ascii="Times New Roman" w:hAnsi="Times New Roman" w:cs="Times New Roman"/>
          <w:sz w:val="24"/>
          <w:szCs w:val="24"/>
        </w:rPr>
        <w:t xml:space="preserve">But AI </w:t>
      </w:r>
      <w:proofErr w:type="spellStart"/>
      <w:r w:rsidR="00DC6916" w:rsidRPr="00484C0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DC6916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16" w:rsidRPr="00484C01">
        <w:rPr>
          <w:rFonts w:ascii="Times New Roman" w:hAnsi="Times New Roman" w:cs="Times New Roman"/>
          <w:sz w:val="24"/>
          <w:szCs w:val="24"/>
        </w:rPr>
        <w:t>helps</w:t>
      </w:r>
      <w:proofErr w:type="spellEnd"/>
      <w:r w:rsidR="00DC6916" w:rsidRPr="00484C01">
        <w:rPr>
          <w:rFonts w:ascii="Times New Roman" w:hAnsi="Times New Roman" w:cs="Times New Roman"/>
          <w:sz w:val="24"/>
          <w:szCs w:val="24"/>
        </w:rPr>
        <w:t xml:space="preserve"> us at </w:t>
      </w:r>
      <w:proofErr w:type="spellStart"/>
      <w:r w:rsidR="00DC6916" w:rsidRPr="00484C0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DC6916" w:rsidRPr="00484C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6916" w:rsidRPr="00484C0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DC6916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16" w:rsidRPr="00484C01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="00DC6916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16" w:rsidRPr="00484C01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="00DC6916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16" w:rsidRPr="00484C01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="00DC6916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16" w:rsidRPr="00484C01">
        <w:rPr>
          <w:rFonts w:ascii="Times New Roman" w:hAnsi="Times New Roman" w:cs="Times New Roman"/>
          <w:sz w:val="24"/>
          <w:szCs w:val="24"/>
        </w:rPr>
        <w:t>easier</w:t>
      </w:r>
      <w:proofErr w:type="spellEnd"/>
      <w:r w:rsidR="00DC6916" w:rsidRPr="00484C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6916" w:rsidRPr="00484C01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DC6916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16" w:rsidRPr="00484C0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DC6916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16" w:rsidRPr="00484C0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C6916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16" w:rsidRPr="00484C01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="00DC6916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16" w:rsidRPr="00484C01">
        <w:rPr>
          <w:rFonts w:ascii="Times New Roman" w:hAnsi="Times New Roman" w:cs="Times New Roman"/>
          <w:sz w:val="24"/>
          <w:szCs w:val="24"/>
        </w:rPr>
        <w:t>everywhere</w:t>
      </w:r>
      <w:proofErr w:type="spellEnd"/>
      <w:r w:rsidR="00DC6916" w:rsidRPr="00484C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6916" w:rsidRPr="00484C0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DC6916" w:rsidRPr="00484C01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DC6916" w:rsidRPr="00484C01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DC6916" w:rsidRPr="00484C01">
        <w:rPr>
          <w:rFonts w:ascii="Times New Roman" w:hAnsi="Times New Roman" w:cs="Times New Roman"/>
          <w:sz w:val="24"/>
          <w:szCs w:val="24"/>
        </w:rPr>
        <w:t xml:space="preserve"> ask AI </w:t>
      </w:r>
      <w:proofErr w:type="spellStart"/>
      <w:r w:rsidR="00DC6916" w:rsidRPr="00484C0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C6916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16" w:rsidRPr="00484C01">
        <w:rPr>
          <w:rFonts w:ascii="Times New Roman" w:hAnsi="Times New Roman" w:cs="Times New Roman"/>
          <w:sz w:val="24"/>
          <w:szCs w:val="24"/>
        </w:rPr>
        <w:t>solve</w:t>
      </w:r>
      <w:proofErr w:type="spellEnd"/>
      <w:r w:rsidR="00DC6916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16" w:rsidRPr="00484C0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DC6916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16" w:rsidRPr="00484C01">
        <w:rPr>
          <w:rFonts w:ascii="Times New Roman" w:hAnsi="Times New Roman" w:cs="Times New Roman"/>
          <w:sz w:val="24"/>
          <w:szCs w:val="24"/>
        </w:rPr>
        <w:t>math</w:t>
      </w:r>
      <w:proofErr w:type="spellEnd"/>
      <w:r w:rsidR="00DC6916"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16" w:rsidRPr="00484C01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="00DC6916" w:rsidRPr="00484C01">
        <w:rPr>
          <w:rFonts w:ascii="Times New Roman" w:hAnsi="Times New Roman" w:cs="Times New Roman"/>
          <w:sz w:val="24"/>
          <w:szCs w:val="24"/>
        </w:rPr>
        <w:t>.</w:t>
      </w:r>
    </w:p>
    <w:p w:rsidR="00BD1246" w:rsidRPr="00484C01" w:rsidRDefault="00BD1246" w:rsidP="00527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246" w:rsidRPr="00484C01" w:rsidRDefault="00BD1246" w:rsidP="00527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246" w:rsidRPr="00484C01" w:rsidRDefault="00BD1246" w:rsidP="00527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246" w:rsidRPr="00484C01" w:rsidRDefault="00BD1246" w:rsidP="005278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a step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AI in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, UK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Minister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Michelle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Donelan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announced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£</w:t>
      </w:r>
      <w:proofErr w:type="gramStart"/>
      <w:r w:rsidRPr="00484C01">
        <w:rPr>
          <w:rFonts w:ascii="Times New Roman" w:hAnsi="Times New Roman" w:cs="Times New Roman"/>
          <w:sz w:val="24"/>
          <w:szCs w:val="24"/>
        </w:rPr>
        <w:t>1.1</w:t>
      </w:r>
      <w:proofErr w:type="gram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allocated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quantum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administrations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planned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thousand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talented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in 65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Edinburgh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Bristol.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realize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UK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distances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>.</w:t>
      </w:r>
    </w:p>
    <w:p w:rsidR="00BD1246" w:rsidRPr="00484C01" w:rsidRDefault="00BD1246" w:rsidP="00527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246" w:rsidRPr="00484C01" w:rsidRDefault="00BD1246" w:rsidP="00527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916" w:rsidRPr="00484C01" w:rsidRDefault="002611FE" w:rsidP="005278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accordingly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children's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believed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banned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homework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wider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, 67% of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recognised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of AI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sz w:val="24"/>
          <w:szCs w:val="24"/>
        </w:rPr>
        <w:t>impossible</w:t>
      </w:r>
      <w:proofErr w:type="spellEnd"/>
      <w:r w:rsidRPr="00484C01">
        <w:rPr>
          <w:rFonts w:ascii="Times New Roman" w:hAnsi="Times New Roman" w:cs="Times New Roman"/>
          <w:sz w:val="24"/>
          <w:szCs w:val="24"/>
        </w:rPr>
        <w:t>.</w:t>
      </w:r>
    </w:p>
    <w:p w:rsidR="002611FE" w:rsidRPr="00484C01" w:rsidRDefault="002611FE" w:rsidP="00527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C01" w:rsidRDefault="00484C01" w:rsidP="00484C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7E78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 w:rsidRPr="00787E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84C01" w:rsidRDefault="00484C01" w:rsidP="00484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GUIDE</w:t>
      </w:r>
    </w:p>
    <w:p w:rsidR="00484C01" w:rsidRDefault="00443595" w:rsidP="00484C0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F5D20">
          <w:rPr>
            <w:rStyle w:val="Kpr"/>
            <w:rFonts w:ascii="Times New Roman" w:hAnsi="Times New Roman" w:cs="Times New Roman"/>
            <w:sz w:val="24"/>
            <w:szCs w:val="24"/>
          </w:rPr>
          <w:t>https://ecosoc.un.org/en</w:t>
        </w:r>
      </w:hyperlink>
    </w:p>
    <w:p w:rsidR="002611FE" w:rsidRPr="00484C01" w:rsidRDefault="002611FE" w:rsidP="005278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11FE" w:rsidRPr="00484C01" w:rsidRDefault="002611FE" w:rsidP="005278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11FE" w:rsidRPr="00484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18"/>
    <w:rsid w:val="0008797A"/>
    <w:rsid w:val="002611FE"/>
    <w:rsid w:val="00443595"/>
    <w:rsid w:val="00484C01"/>
    <w:rsid w:val="005278CE"/>
    <w:rsid w:val="009E534E"/>
    <w:rsid w:val="00B53E48"/>
    <w:rsid w:val="00BD1246"/>
    <w:rsid w:val="00D01896"/>
    <w:rsid w:val="00DC6916"/>
    <w:rsid w:val="00F0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435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43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osoc.un.org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Ceycan</dc:creator>
  <cp:keywords/>
  <dc:description/>
  <cp:lastModifiedBy>user</cp:lastModifiedBy>
  <cp:revision>4</cp:revision>
  <dcterms:created xsi:type="dcterms:W3CDTF">2024-04-22T19:26:00Z</dcterms:created>
  <dcterms:modified xsi:type="dcterms:W3CDTF">2024-04-23T10:13:00Z</dcterms:modified>
</cp:coreProperties>
</file>